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29" w:rsidRDefault="001B5129" w:rsidP="001B5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(Journeying through Grief – Sample Letter #2)</w:t>
      </w:r>
    </w:p>
    <w:p w:rsidR="001B5129" w:rsidRDefault="001B5129" w:rsidP="001B5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(Send with booklet #2 at </w:t>
      </w:r>
      <w:r w:rsidR="00B44F01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months after </w:t>
      </w:r>
      <w:r w:rsidR="000E187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loss)</w:t>
      </w:r>
    </w:p>
    <w:p w:rsidR="001B5129" w:rsidRDefault="001B5129" w:rsidP="00B2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E3" w:rsidRDefault="00B62C29" w:rsidP="00B2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Date</w:t>
      </w:r>
    </w:p>
    <w:p w:rsidR="00B26FE3" w:rsidRDefault="00B26FE3" w:rsidP="00B2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E3" w:rsidRDefault="00B26FE3" w:rsidP="00B2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C29" w:rsidRPr="004F6F82" w:rsidRDefault="00B62C29" w:rsidP="00B2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Dear (Name),</w:t>
      </w:r>
    </w:p>
    <w:p w:rsidR="00B26FE3" w:rsidRDefault="00B26FE3" w:rsidP="00B2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C29" w:rsidRPr="004F6F82" w:rsidRDefault="002E0836" w:rsidP="00B2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 xml:space="preserve">A couple of months ago, </w:t>
      </w:r>
      <w:r w:rsidR="00B62C29" w:rsidRPr="004F6F82">
        <w:rPr>
          <w:rFonts w:ascii="Times New Roman" w:hAnsi="Times New Roman" w:cs="Times New Roman"/>
          <w:sz w:val="24"/>
          <w:szCs w:val="24"/>
        </w:rPr>
        <w:t xml:space="preserve">I sent you the first of the four </w:t>
      </w:r>
      <w:r w:rsidR="00B62C29" w:rsidRPr="004F6F82">
        <w:rPr>
          <w:rFonts w:ascii="Times New Roman" w:hAnsi="Times New Roman" w:cs="Times New Roman"/>
          <w:i/>
          <w:iCs/>
          <w:sz w:val="24"/>
          <w:szCs w:val="24"/>
        </w:rPr>
        <w:t>Journeying through Grief</w:t>
      </w:r>
      <w:r w:rsidRPr="004F6F82">
        <w:rPr>
          <w:rFonts w:ascii="Times New Roman" w:hAnsi="Times New Roman" w:cs="Times New Roman"/>
          <w:sz w:val="24"/>
          <w:szCs w:val="24"/>
        </w:rPr>
        <w:t xml:space="preserve"> books.  </w:t>
      </w:r>
      <w:r w:rsidR="00B62C29" w:rsidRPr="004F6F82">
        <w:rPr>
          <w:rFonts w:ascii="Times New Roman" w:hAnsi="Times New Roman" w:cs="Times New Roman"/>
          <w:sz w:val="24"/>
          <w:szCs w:val="24"/>
        </w:rPr>
        <w:t>I hope it was helpful to you.</w:t>
      </w:r>
    </w:p>
    <w:p w:rsidR="00B26FE3" w:rsidRDefault="00B26FE3" w:rsidP="00B2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E3" w:rsidRDefault="00B62C29" w:rsidP="00B2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After a few months have passed, it can seem as if the rest of the world has gone back to life as usual--while you may be wondering what "life as usual" even means now.</w:t>
      </w:r>
      <w:r w:rsidR="00B26F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6FE3" w:rsidRDefault="00B26FE3" w:rsidP="00B2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FE3" w:rsidRDefault="00B62C29" w:rsidP="00B2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 xml:space="preserve">Here is the second book, </w:t>
      </w:r>
      <w:r w:rsidRPr="004F6F82">
        <w:rPr>
          <w:rFonts w:ascii="Times New Roman" w:hAnsi="Times New Roman" w:cs="Times New Roman"/>
          <w:i/>
          <w:iCs/>
          <w:sz w:val="24"/>
          <w:szCs w:val="24"/>
        </w:rPr>
        <w:t>Experiencing Grief.</w:t>
      </w:r>
      <w:r w:rsidR="002E0836" w:rsidRPr="004F6F82">
        <w:rPr>
          <w:rFonts w:ascii="Times New Roman" w:hAnsi="Times New Roman" w:cs="Times New Roman"/>
          <w:sz w:val="24"/>
          <w:szCs w:val="24"/>
        </w:rPr>
        <w:t xml:space="preserve">  </w:t>
      </w:r>
      <w:r w:rsidRPr="004F6F82">
        <w:rPr>
          <w:rFonts w:ascii="Times New Roman" w:hAnsi="Times New Roman" w:cs="Times New Roman"/>
          <w:sz w:val="24"/>
          <w:szCs w:val="24"/>
        </w:rPr>
        <w:t>Like the first book, it describes many of the feelings and issues that can surface</w:t>
      </w:r>
      <w:r w:rsidR="002E0836" w:rsidRPr="004F6F82">
        <w:rPr>
          <w:rFonts w:ascii="Times New Roman" w:hAnsi="Times New Roman" w:cs="Times New Roman"/>
          <w:sz w:val="24"/>
          <w:szCs w:val="24"/>
        </w:rPr>
        <w:t xml:space="preserve"> around this time after a loss.  </w:t>
      </w:r>
      <w:r w:rsidRPr="004F6F82">
        <w:rPr>
          <w:rFonts w:ascii="Times New Roman" w:hAnsi="Times New Roman" w:cs="Times New Roman"/>
          <w:sz w:val="24"/>
          <w:szCs w:val="24"/>
        </w:rPr>
        <w:t>People often find it reassuring to know that what they're experiencing is really quite norm</w:t>
      </w:r>
      <w:r w:rsidR="002E0836" w:rsidRPr="004F6F82">
        <w:rPr>
          <w:rFonts w:ascii="Times New Roman" w:hAnsi="Times New Roman" w:cs="Times New Roman"/>
          <w:sz w:val="24"/>
          <w:szCs w:val="24"/>
        </w:rPr>
        <w:t xml:space="preserve">al for someone who is grieving.  </w:t>
      </w:r>
    </w:p>
    <w:p w:rsidR="00B26FE3" w:rsidRDefault="00B26FE3" w:rsidP="00B2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C29" w:rsidRDefault="00B62C29" w:rsidP="00B2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I hope this book will be helpful to you in that way.</w:t>
      </w:r>
    </w:p>
    <w:p w:rsidR="00B26FE3" w:rsidRPr="004F6F82" w:rsidRDefault="00B26FE3" w:rsidP="00B2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C29" w:rsidRDefault="00B62C29" w:rsidP="00B26F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6F82">
        <w:rPr>
          <w:rFonts w:ascii="Times New Roman" w:hAnsi="Times New Roman" w:cs="Times New Roman"/>
          <w:b/>
          <w:bCs/>
          <w:sz w:val="24"/>
          <w:szCs w:val="24"/>
        </w:rPr>
        <w:t>[Possibly add some personalized thoughts or information.]</w:t>
      </w:r>
    </w:p>
    <w:p w:rsidR="00B26FE3" w:rsidRPr="004F6F82" w:rsidRDefault="00B26FE3" w:rsidP="00B2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C29" w:rsidRDefault="00B62C29" w:rsidP="00B2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May God continue to watch over you now and always.</w:t>
      </w:r>
    </w:p>
    <w:p w:rsidR="00B26FE3" w:rsidRPr="004F6F82" w:rsidRDefault="00B26FE3" w:rsidP="00B2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C29" w:rsidRPr="004F6F82" w:rsidRDefault="00B62C29" w:rsidP="00B2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Sincerely,</w:t>
      </w:r>
    </w:p>
    <w:p w:rsidR="00901131" w:rsidRPr="004F6F82" w:rsidRDefault="00901131" w:rsidP="00B2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br/>
      </w:r>
    </w:p>
    <w:p w:rsidR="00901131" w:rsidRPr="004F6F82" w:rsidRDefault="00901131" w:rsidP="00B2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F86" w:rsidRPr="004F6F82" w:rsidRDefault="00F86F86" w:rsidP="00B26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86F86" w:rsidRPr="004F6F82" w:rsidSect="00F86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20"/>
  <w:characterSpacingControl w:val="doNotCompress"/>
  <w:compat/>
  <w:rsids>
    <w:rsidRoot w:val="00901131"/>
    <w:rsid w:val="000E1879"/>
    <w:rsid w:val="001B5129"/>
    <w:rsid w:val="002E0836"/>
    <w:rsid w:val="003905F4"/>
    <w:rsid w:val="004F6F82"/>
    <w:rsid w:val="005831B9"/>
    <w:rsid w:val="00901131"/>
    <w:rsid w:val="00AA5DDC"/>
    <w:rsid w:val="00B26FE3"/>
    <w:rsid w:val="00B44F01"/>
    <w:rsid w:val="00B62C29"/>
    <w:rsid w:val="00D92E78"/>
    <w:rsid w:val="00E37575"/>
    <w:rsid w:val="00F8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1"/>
    <w:basedOn w:val="Normal"/>
    <w:rsid w:val="00901131"/>
    <w:pPr>
      <w:spacing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NoSpacing">
    <w:name w:val="No Spacing"/>
    <w:uiPriority w:val="1"/>
    <w:qFormat/>
    <w:rsid w:val="009011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171">
          <w:marLeft w:val="0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8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7965">
                      <w:marLeft w:val="5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2458">
                          <w:marLeft w:val="184"/>
                          <w:marRight w:val="71"/>
                          <w:marTop w:val="92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4944">
          <w:marLeft w:val="0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34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9749">
                      <w:marLeft w:val="5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3807">
                          <w:marLeft w:val="184"/>
                          <w:marRight w:val="71"/>
                          <w:marTop w:val="92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750</Characters>
  <Application>Microsoft Office Word</Application>
  <DocSecurity>0</DocSecurity>
  <Lines>6</Lines>
  <Paragraphs>1</Paragraphs>
  <ScaleCrop>false</ScaleCrop>
  <Company>Episcopal Retirement Homes, Inc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hstevenson</dc:creator>
  <cp:keywords/>
  <dc:description/>
  <cp:lastModifiedBy>administrator</cp:lastModifiedBy>
  <cp:revision>9</cp:revision>
  <dcterms:created xsi:type="dcterms:W3CDTF">2013-05-28T16:56:00Z</dcterms:created>
  <dcterms:modified xsi:type="dcterms:W3CDTF">2013-08-12T21:16:00Z</dcterms:modified>
</cp:coreProperties>
</file>