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11D0" w14:textId="025FAAE7" w:rsidR="005018EC" w:rsidRDefault="001C3413">
      <w:pPr>
        <w:pStyle w:val="BodyText"/>
        <w:ind w:left="4451"/>
        <w:rPr>
          <w:rFonts w:ascii="Times New Roman"/>
          <w:sz w:val="20"/>
        </w:rPr>
      </w:pPr>
      <w:r>
        <w:rPr>
          <w:rFonts w:ascii="Times New Roman"/>
          <w:noProof/>
          <w:sz w:val="20"/>
        </w:rPr>
        <mc:AlternateContent>
          <mc:Choice Requires="wpg">
            <w:drawing>
              <wp:inline distT="0" distB="0" distL="0" distR="0" wp14:anchorId="139B5454" wp14:editId="48FEE90A">
                <wp:extent cx="730250" cy="32893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0" cy="328930"/>
                          <a:chOff x="0" y="0"/>
                          <a:chExt cx="1150" cy="518"/>
                        </a:xfrm>
                      </wpg:grpSpPr>
                      <wps:wsp>
                        <wps:cNvPr id="4" name="AutoShape 3"/>
                        <wps:cNvSpPr>
                          <a:spLocks/>
                        </wps:cNvSpPr>
                        <wps:spPr bwMode="auto">
                          <a:xfrm>
                            <a:off x="-1" y="0"/>
                            <a:ext cx="1150" cy="518"/>
                          </a:xfrm>
                          <a:custGeom>
                            <a:avLst/>
                            <a:gdLst>
                              <a:gd name="T0" fmla="*/ 366 w 1150"/>
                              <a:gd name="T1" fmla="*/ 395 h 518"/>
                              <a:gd name="T2" fmla="*/ 256 w 1150"/>
                              <a:gd name="T3" fmla="*/ 442 h 518"/>
                              <a:gd name="T4" fmla="*/ 147 w 1150"/>
                              <a:gd name="T5" fmla="*/ 433 h 518"/>
                              <a:gd name="T6" fmla="*/ 135 w 1150"/>
                              <a:gd name="T7" fmla="*/ 230 h 518"/>
                              <a:gd name="T8" fmla="*/ 264 w 1150"/>
                              <a:gd name="T9" fmla="*/ 269 h 518"/>
                              <a:gd name="T10" fmla="*/ 287 w 1150"/>
                              <a:gd name="T11" fmla="*/ 129 h 518"/>
                              <a:gd name="T12" fmla="*/ 237 w 1150"/>
                              <a:gd name="T13" fmla="*/ 208 h 518"/>
                              <a:gd name="T14" fmla="*/ 134 w 1150"/>
                              <a:gd name="T15" fmla="*/ 93 h 518"/>
                              <a:gd name="T16" fmla="*/ 223 w 1150"/>
                              <a:gd name="T17" fmla="*/ 16 h 518"/>
                              <a:gd name="T18" fmla="*/ 318 w 1150"/>
                              <a:gd name="T19" fmla="*/ 41 h 518"/>
                              <a:gd name="T20" fmla="*/ 6 w 1150"/>
                              <a:gd name="T21" fmla="*/ 13 h 518"/>
                              <a:gd name="T22" fmla="*/ 61 w 1150"/>
                              <a:gd name="T23" fmla="*/ 48 h 518"/>
                              <a:gd name="T24" fmla="*/ 59 w 1150"/>
                              <a:gd name="T25" fmla="*/ 402 h 518"/>
                              <a:gd name="T26" fmla="*/ 0 w 1150"/>
                              <a:gd name="T27" fmla="*/ 446 h 518"/>
                              <a:gd name="T28" fmla="*/ 897 w 1150"/>
                              <a:gd name="T29" fmla="*/ 499 h 518"/>
                              <a:gd name="T30" fmla="*/ 813 w 1150"/>
                              <a:gd name="T31" fmla="*/ 408 h 518"/>
                              <a:gd name="T32" fmla="*/ 714 w 1150"/>
                              <a:gd name="T33" fmla="*/ 264 h 518"/>
                              <a:gd name="T34" fmla="*/ 697 w 1150"/>
                              <a:gd name="T35" fmla="*/ 236 h 518"/>
                              <a:gd name="T36" fmla="*/ 752 w 1150"/>
                              <a:gd name="T37" fmla="*/ 206 h 518"/>
                              <a:gd name="T38" fmla="*/ 790 w 1150"/>
                              <a:gd name="T39" fmla="*/ 137 h 518"/>
                              <a:gd name="T40" fmla="*/ 754 w 1150"/>
                              <a:gd name="T41" fmla="*/ 42 h 518"/>
                              <a:gd name="T42" fmla="*/ 714 w 1150"/>
                              <a:gd name="T43" fmla="*/ 154 h 518"/>
                              <a:gd name="T44" fmla="*/ 655 w 1150"/>
                              <a:gd name="T45" fmla="*/ 219 h 518"/>
                              <a:gd name="T46" fmla="*/ 563 w 1150"/>
                              <a:gd name="T47" fmla="*/ 234 h 518"/>
                              <a:gd name="T48" fmla="*/ 552 w 1150"/>
                              <a:gd name="T49" fmla="*/ 56 h 518"/>
                              <a:gd name="T50" fmla="*/ 558 w 1150"/>
                              <a:gd name="T51" fmla="*/ 17 h 518"/>
                              <a:gd name="T52" fmla="*/ 646 w 1150"/>
                              <a:gd name="T53" fmla="*/ 24 h 518"/>
                              <a:gd name="T54" fmla="*/ 714 w 1150"/>
                              <a:gd name="T55" fmla="*/ 93 h 518"/>
                              <a:gd name="T56" fmla="*/ 685 w 1150"/>
                              <a:gd name="T57" fmla="*/ 10 h 518"/>
                              <a:gd name="T58" fmla="*/ 420 w 1150"/>
                              <a:gd name="T59" fmla="*/ 7 h 518"/>
                              <a:gd name="T60" fmla="*/ 473 w 1150"/>
                              <a:gd name="T61" fmla="*/ 35 h 518"/>
                              <a:gd name="T62" fmla="*/ 481 w 1150"/>
                              <a:gd name="T63" fmla="*/ 88 h 518"/>
                              <a:gd name="T64" fmla="*/ 479 w 1150"/>
                              <a:gd name="T65" fmla="*/ 383 h 518"/>
                              <a:gd name="T66" fmla="*/ 470 w 1150"/>
                              <a:gd name="T67" fmla="*/ 424 h 518"/>
                              <a:gd name="T68" fmla="*/ 619 w 1150"/>
                              <a:gd name="T69" fmla="*/ 452 h 518"/>
                              <a:gd name="T70" fmla="*/ 562 w 1150"/>
                              <a:gd name="T71" fmla="*/ 426 h 518"/>
                              <a:gd name="T72" fmla="*/ 550 w 1150"/>
                              <a:gd name="T73" fmla="*/ 342 h 518"/>
                              <a:gd name="T74" fmla="*/ 583 w 1150"/>
                              <a:gd name="T75" fmla="*/ 246 h 518"/>
                              <a:gd name="T76" fmla="*/ 656 w 1150"/>
                              <a:gd name="T77" fmla="*/ 304 h 518"/>
                              <a:gd name="T78" fmla="*/ 720 w 1150"/>
                              <a:gd name="T79" fmla="*/ 394 h 518"/>
                              <a:gd name="T80" fmla="*/ 756 w 1150"/>
                              <a:gd name="T81" fmla="*/ 448 h 518"/>
                              <a:gd name="T82" fmla="*/ 792 w 1150"/>
                              <a:gd name="T83" fmla="*/ 500 h 518"/>
                              <a:gd name="T84" fmla="*/ 937 w 1150"/>
                              <a:gd name="T85" fmla="*/ 517 h 518"/>
                              <a:gd name="T86" fmla="*/ 1113 w 1150"/>
                              <a:gd name="T87" fmla="*/ 244 h 518"/>
                              <a:gd name="T88" fmla="*/ 928 w 1150"/>
                              <a:gd name="T89" fmla="*/ 160 h 518"/>
                              <a:gd name="T90" fmla="*/ 899 w 1150"/>
                              <a:gd name="T91" fmla="*/ 71 h 518"/>
                              <a:gd name="T92" fmla="*/ 991 w 1150"/>
                              <a:gd name="T93" fmla="*/ 10 h 518"/>
                              <a:gd name="T94" fmla="*/ 1064 w 1150"/>
                              <a:gd name="T95" fmla="*/ 38 h 518"/>
                              <a:gd name="T96" fmla="*/ 1111 w 1150"/>
                              <a:gd name="T97" fmla="*/ 102 h 518"/>
                              <a:gd name="T98" fmla="*/ 1105 w 1150"/>
                              <a:gd name="T99" fmla="*/ 27 h 518"/>
                              <a:gd name="T100" fmla="*/ 1041 w 1150"/>
                              <a:gd name="T101" fmla="*/ 5 h 518"/>
                              <a:gd name="T102" fmla="*/ 948 w 1150"/>
                              <a:gd name="T103" fmla="*/ 4 h 518"/>
                              <a:gd name="T104" fmla="*/ 867 w 1150"/>
                              <a:gd name="T105" fmla="*/ 50 h 518"/>
                              <a:gd name="T106" fmla="*/ 840 w 1150"/>
                              <a:gd name="T107" fmla="*/ 143 h 518"/>
                              <a:gd name="T108" fmla="*/ 912 w 1150"/>
                              <a:gd name="T109" fmla="*/ 238 h 518"/>
                              <a:gd name="T110" fmla="*/ 1074 w 1150"/>
                              <a:gd name="T111" fmla="*/ 310 h 518"/>
                              <a:gd name="T112" fmla="*/ 1073 w 1150"/>
                              <a:gd name="T113" fmla="*/ 410 h 518"/>
                              <a:gd name="T114" fmla="*/ 961 w 1150"/>
                              <a:gd name="T115" fmla="*/ 447 h 518"/>
                              <a:gd name="T116" fmla="*/ 870 w 1150"/>
                              <a:gd name="T117" fmla="*/ 382 h 518"/>
                              <a:gd name="T118" fmla="*/ 844 w 1150"/>
                              <a:gd name="T119" fmla="*/ 398 h 518"/>
                              <a:gd name="T120" fmla="*/ 956 w 1150"/>
                              <a:gd name="T121" fmla="*/ 457 h 518"/>
                              <a:gd name="T122" fmla="*/ 1066 w 1150"/>
                              <a:gd name="T123" fmla="*/ 445 h 518"/>
                              <a:gd name="T124" fmla="*/ 1137 w 1150"/>
                              <a:gd name="T125" fmla="*/ 385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50" h="518">
                                <a:moveTo>
                                  <a:pt x="418" y="334"/>
                                </a:moveTo>
                                <a:lnTo>
                                  <a:pt x="411" y="332"/>
                                </a:lnTo>
                                <a:lnTo>
                                  <a:pt x="396" y="357"/>
                                </a:lnTo>
                                <a:lnTo>
                                  <a:pt x="388" y="368"/>
                                </a:lnTo>
                                <a:lnTo>
                                  <a:pt x="381" y="378"/>
                                </a:lnTo>
                                <a:lnTo>
                                  <a:pt x="373" y="387"/>
                                </a:lnTo>
                                <a:lnTo>
                                  <a:pt x="366" y="395"/>
                                </a:lnTo>
                                <a:lnTo>
                                  <a:pt x="358" y="403"/>
                                </a:lnTo>
                                <a:lnTo>
                                  <a:pt x="340" y="418"/>
                                </a:lnTo>
                                <a:lnTo>
                                  <a:pt x="329" y="425"/>
                                </a:lnTo>
                                <a:lnTo>
                                  <a:pt x="306" y="435"/>
                                </a:lnTo>
                                <a:lnTo>
                                  <a:pt x="293" y="438"/>
                                </a:lnTo>
                                <a:lnTo>
                                  <a:pt x="268" y="441"/>
                                </a:lnTo>
                                <a:lnTo>
                                  <a:pt x="256" y="442"/>
                                </a:lnTo>
                                <a:lnTo>
                                  <a:pt x="217" y="443"/>
                                </a:lnTo>
                                <a:lnTo>
                                  <a:pt x="205" y="443"/>
                                </a:lnTo>
                                <a:lnTo>
                                  <a:pt x="193" y="442"/>
                                </a:lnTo>
                                <a:lnTo>
                                  <a:pt x="182" y="441"/>
                                </a:lnTo>
                                <a:lnTo>
                                  <a:pt x="171" y="440"/>
                                </a:lnTo>
                                <a:lnTo>
                                  <a:pt x="156" y="437"/>
                                </a:lnTo>
                                <a:lnTo>
                                  <a:pt x="147" y="433"/>
                                </a:lnTo>
                                <a:lnTo>
                                  <a:pt x="140" y="421"/>
                                </a:lnTo>
                                <a:lnTo>
                                  <a:pt x="137" y="413"/>
                                </a:lnTo>
                                <a:lnTo>
                                  <a:pt x="135" y="389"/>
                                </a:lnTo>
                                <a:lnTo>
                                  <a:pt x="133" y="329"/>
                                </a:lnTo>
                                <a:lnTo>
                                  <a:pt x="133" y="244"/>
                                </a:lnTo>
                                <a:lnTo>
                                  <a:pt x="134" y="235"/>
                                </a:lnTo>
                                <a:lnTo>
                                  <a:pt x="135" y="230"/>
                                </a:lnTo>
                                <a:lnTo>
                                  <a:pt x="172" y="230"/>
                                </a:lnTo>
                                <a:lnTo>
                                  <a:pt x="205" y="232"/>
                                </a:lnTo>
                                <a:lnTo>
                                  <a:pt x="216" y="234"/>
                                </a:lnTo>
                                <a:lnTo>
                                  <a:pt x="235" y="241"/>
                                </a:lnTo>
                                <a:lnTo>
                                  <a:pt x="243" y="246"/>
                                </a:lnTo>
                                <a:lnTo>
                                  <a:pt x="257" y="259"/>
                                </a:lnTo>
                                <a:lnTo>
                                  <a:pt x="264" y="269"/>
                                </a:lnTo>
                                <a:lnTo>
                                  <a:pt x="276" y="294"/>
                                </a:lnTo>
                                <a:lnTo>
                                  <a:pt x="281" y="304"/>
                                </a:lnTo>
                                <a:lnTo>
                                  <a:pt x="284" y="314"/>
                                </a:lnTo>
                                <a:lnTo>
                                  <a:pt x="287" y="324"/>
                                </a:lnTo>
                                <a:lnTo>
                                  <a:pt x="295" y="324"/>
                                </a:lnTo>
                                <a:lnTo>
                                  <a:pt x="295" y="129"/>
                                </a:lnTo>
                                <a:lnTo>
                                  <a:pt x="287" y="129"/>
                                </a:lnTo>
                                <a:lnTo>
                                  <a:pt x="284" y="141"/>
                                </a:lnTo>
                                <a:lnTo>
                                  <a:pt x="282" y="151"/>
                                </a:lnTo>
                                <a:lnTo>
                                  <a:pt x="275" y="170"/>
                                </a:lnTo>
                                <a:lnTo>
                                  <a:pt x="271" y="178"/>
                                </a:lnTo>
                                <a:lnTo>
                                  <a:pt x="260" y="192"/>
                                </a:lnTo>
                                <a:lnTo>
                                  <a:pt x="254" y="198"/>
                                </a:lnTo>
                                <a:lnTo>
                                  <a:pt x="237" y="208"/>
                                </a:lnTo>
                                <a:lnTo>
                                  <a:pt x="226" y="212"/>
                                </a:lnTo>
                                <a:lnTo>
                                  <a:pt x="208" y="216"/>
                                </a:lnTo>
                                <a:lnTo>
                                  <a:pt x="201" y="217"/>
                                </a:lnTo>
                                <a:lnTo>
                                  <a:pt x="153" y="220"/>
                                </a:lnTo>
                                <a:lnTo>
                                  <a:pt x="134" y="220"/>
                                </a:lnTo>
                                <a:lnTo>
                                  <a:pt x="133" y="171"/>
                                </a:lnTo>
                                <a:lnTo>
                                  <a:pt x="134" y="93"/>
                                </a:lnTo>
                                <a:lnTo>
                                  <a:pt x="135" y="34"/>
                                </a:lnTo>
                                <a:lnTo>
                                  <a:pt x="136" y="18"/>
                                </a:lnTo>
                                <a:lnTo>
                                  <a:pt x="141" y="18"/>
                                </a:lnTo>
                                <a:lnTo>
                                  <a:pt x="167" y="16"/>
                                </a:lnTo>
                                <a:lnTo>
                                  <a:pt x="185" y="15"/>
                                </a:lnTo>
                                <a:lnTo>
                                  <a:pt x="205" y="16"/>
                                </a:lnTo>
                                <a:lnTo>
                                  <a:pt x="223" y="16"/>
                                </a:lnTo>
                                <a:lnTo>
                                  <a:pt x="240" y="17"/>
                                </a:lnTo>
                                <a:lnTo>
                                  <a:pt x="255" y="19"/>
                                </a:lnTo>
                                <a:lnTo>
                                  <a:pt x="269" y="21"/>
                                </a:lnTo>
                                <a:lnTo>
                                  <a:pt x="280" y="23"/>
                                </a:lnTo>
                                <a:lnTo>
                                  <a:pt x="289" y="25"/>
                                </a:lnTo>
                                <a:lnTo>
                                  <a:pt x="295" y="28"/>
                                </a:lnTo>
                                <a:lnTo>
                                  <a:pt x="318" y="41"/>
                                </a:lnTo>
                                <a:lnTo>
                                  <a:pt x="342" y="60"/>
                                </a:lnTo>
                                <a:lnTo>
                                  <a:pt x="366" y="83"/>
                                </a:lnTo>
                                <a:lnTo>
                                  <a:pt x="391" y="112"/>
                                </a:lnTo>
                                <a:lnTo>
                                  <a:pt x="398" y="109"/>
                                </a:lnTo>
                                <a:lnTo>
                                  <a:pt x="355" y="7"/>
                                </a:lnTo>
                                <a:lnTo>
                                  <a:pt x="6" y="7"/>
                                </a:lnTo>
                                <a:lnTo>
                                  <a:pt x="6" y="13"/>
                                </a:lnTo>
                                <a:lnTo>
                                  <a:pt x="17" y="15"/>
                                </a:lnTo>
                                <a:lnTo>
                                  <a:pt x="26" y="16"/>
                                </a:lnTo>
                                <a:lnTo>
                                  <a:pt x="41" y="20"/>
                                </a:lnTo>
                                <a:lnTo>
                                  <a:pt x="47" y="24"/>
                                </a:lnTo>
                                <a:lnTo>
                                  <a:pt x="56" y="33"/>
                                </a:lnTo>
                                <a:lnTo>
                                  <a:pt x="58" y="37"/>
                                </a:lnTo>
                                <a:lnTo>
                                  <a:pt x="61" y="48"/>
                                </a:lnTo>
                                <a:lnTo>
                                  <a:pt x="62" y="55"/>
                                </a:lnTo>
                                <a:lnTo>
                                  <a:pt x="64" y="76"/>
                                </a:lnTo>
                                <a:lnTo>
                                  <a:pt x="64" y="107"/>
                                </a:lnTo>
                                <a:lnTo>
                                  <a:pt x="64" y="300"/>
                                </a:lnTo>
                                <a:lnTo>
                                  <a:pt x="63" y="369"/>
                                </a:lnTo>
                                <a:lnTo>
                                  <a:pt x="62" y="383"/>
                                </a:lnTo>
                                <a:lnTo>
                                  <a:pt x="59" y="402"/>
                                </a:lnTo>
                                <a:lnTo>
                                  <a:pt x="56" y="417"/>
                                </a:lnTo>
                                <a:lnTo>
                                  <a:pt x="54" y="420"/>
                                </a:lnTo>
                                <a:lnTo>
                                  <a:pt x="46" y="429"/>
                                </a:lnTo>
                                <a:lnTo>
                                  <a:pt x="38" y="434"/>
                                </a:lnTo>
                                <a:lnTo>
                                  <a:pt x="20" y="442"/>
                                </a:lnTo>
                                <a:lnTo>
                                  <a:pt x="11" y="445"/>
                                </a:lnTo>
                                <a:lnTo>
                                  <a:pt x="0" y="446"/>
                                </a:lnTo>
                                <a:lnTo>
                                  <a:pt x="0" y="452"/>
                                </a:lnTo>
                                <a:lnTo>
                                  <a:pt x="387" y="452"/>
                                </a:lnTo>
                                <a:lnTo>
                                  <a:pt x="418" y="334"/>
                                </a:lnTo>
                                <a:close/>
                                <a:moveTo>
                                  <a:pt x="937" y="511"/>
                                </a:moveTo>
                                <a:lnTo>
                                  <a:pt x="923" y="508"/>
                                </a:lnTo>
                                <a:lnTo>
                                  <a:pt x="909" y="504"/>
                                </a:lnTo>
                                <a:lnTo>
                                  <a:pt x="897" y="499"/>
                                </a:lnTo>
                                <a:lnTo>
                                  <a:pt x="885" y="492"/>
                                </a:lnTo>
                                <a:lnTo>
                                  <a:pt x="874" y="484"/>
                                </a:lnTo>
                                <a:lnTo>
                                  <a:pt x="863" y="473"/>
                                </a:lnTo>
                                <a:lnTo>
                                  <a:pt x="851" y="460"/>
                                </a:lnTo>
                                <a:lnTo>
                                  <a:pt x="840" y="445"/>
                                </a:lnTo>
                                <a:lnTo>
                                  <a:pt x="832" y="434"/>
                                </a:lnTo>
                                <a:lnTo>
                                  <a:pt x="813" y="408"/>
                                </a:lnTo>
                                <a:lnTo>
                                  <a:pt x="802" y="392"/>
                                </a:lnTo>
                                <a:lnTo>
                                  <a:pt x="793" y="376"/>
                                </a:lnTo>
                                <a:lnTo>
                                  <a:pt x="782" y="360"/>
                                </a:lnTo>
                                <a:lnTo>
                                  <a:pt x="771" y="344"/>
                                </a:lnTo>
                                <a:lnTo>
                                  <a:pt x="727" y="281"/>
                                </a:lnTo>
                                <a:lnTo>
                                  <a:pt x="721" y="272"/>
                                </a:lnTo>
                                <a:lnTo>
                                  <a:pt x="714" y="264"/>
                                </a:lnTo>
                                <a:lnTo>
                                  <a:pt x="707" y="257"/>
                                </a:lnTo>
                                <a:lnTo>
                                  <a:pt x="701" y="250"/>
                                </a:lnTo>
                                <a:lnTo>
                                  <a:pt x="694" y="245"/>
                                </a:lnTo>
                                <a:lnTo>
                                  <a:pt x="689" y="243"/>
                                </a:lnTo>
                                <a:lnTo>
                                  <a:pt x="686" y="241"/>
                                </a:lnTo>
                                <a:lnTo>
                                  <a:pt x="686" y="239"/>
                                </a:lnTo>
                                <a:lnTo>
                                  <a:pt x="697" y="236"/>
                                </a:lnTo>
                                <a:lnTo>
                                  <a:pt x="700" y="235"/>
                                </a:lnTo>
                                <a:lnTo>
                                  <a:pt x="707" y="232"/>
                                </a:lnTo>
                                <a:lnTo>
                                  <a:pt x="717" y="228"/>
                                </a:lnTo>
                                <a:lnTo>
                                  <a:pt x="726" y="223"/>
                                </a:lnTo>
                                <a:lnTo>
                                  <a:pt x="735" y="218"/>
                                </a:lnTo>
                                <a:lnTo>
                                  <a:pt x="744" y="212"/>
                                </a:lnTo>
                                <a:lnTo>
                                  <a:pt x="752" y="206"/>
                                </a:lnTo>
                                <a:lnTo>
                                  <a:pt x="759" y="199"/>
                                </a:lnTo>
                                <a:lnTo>
                                  <a:pt x="769" y="190"/>
                                </a:lnTo>
                                <a:lnTo>
                                  <a:pt x="776" y="179"/>
                                </a:lnTo>
                                <a:lnTo>
                                  <a:pt x="782" y="166"/>
                                </a:lnTo>
                                <a:lnTo>
                                  <a:pt x="786" y="157"/>
                                </a:lnTo>
                                <a:lnTo>
                                  <a:pt x="789" y="147"/>
                                </a:lnTo>
                                <a:lnTo>
                                  <a:pt x="790" y="137"/>
                                </a:lnTo>
                                <a:lnTo>
                                  <a:pt x="791" y="126"/>
                                </a:lnTo>
                                <a:lnTo>
                                  <a:pt x="790" y="108"/>
                                </a:lnTo>
                                <a:lnTo>
                                  <a:pt x="786" y="92"/>
                                </a:lnTo>
                                <a:lnTo>
                                  <a:pt x="781" y="77"/>
                                </a:lnTo>
                                <a:lnTo>
                                  <a:pt x="774" y="64"/>
                                </a:lnTo>
                                <a:lnTo>
                                  <a:pt x="764" y="52"/>
                                </a:lnTo>
                                <a:lnTo>
                                  <a:pt x="754" y="42"/>
                                </a:lnTo>
                                <a:lnTo>
                                  <a:pt x="742" y="33"/>
                                </a:lnTo>
                                <a:lnTo>
                                  <a:pt x="729" y="25"/>
                                </a:lnTo>
                                <a:lnTo>
                                  <a:pt x="718" y="20"/>
                                </a:lnTo>
                                <a:lnTo>
                                  <a:pt x="718" y="122"/>
                                </a:lnTo>
                                <a:lnTo>
                                  <a:pt x="718" y="133"/>
                                </a:lnTo>
                                <a:lnTo>
                                  <a:pt x="717" y="144"/>
                                </a:lnTo>
                                <a:lnTo>
                                  <a:pt x="714" y="154"/>
                                </a:lnTo>
                                <a:lnTo>
                                  <a:pt x="711" y="164"/>
                                </a:lnTo>
                                <a:lnTo>
                                  <a:pt x="706" y="174"/>
                                </a:lnTo>
                                <a:lnTo>
                                  <a:pt x="700" y="183"/>
                                </a:lnTo>
                                <a:lnTo>
                                  <a:pt x="694" y="192"/>
                                </a:lnTo>
                                <a:lnTo>
                                  <a:pt x="686" y="200"/>
                                </a:lnTo>
                                <a:lnTo>
                                  <a:pt x="667" y="214"/>
                                </a:lnTo>
                                <a:lnTo>
                                  <a:pt x="655" y="219"/>
                                </a:lnTo>
                                <a:lnTo>
                                  <a:pt x="631" y="227"/>
                                </a:lnTo>
                                <a:lnTo>
                                  <a:pt x="620" y="229"/>
                                </a:lnTo>
                                <a:lnTo>
                                  <a:pt x="609" y="231"/>
                                </a:lnTo>
                                <a:lnTo>
                                  <a:pt x="598" y="232"/>
                                </a:lnTo>
                                <a:lnTo>
                                  <a:pt x="587" y="233"/>
                                </a:lnTo>
                                <a:lnTo>
                                  <a:pt x="575" y="234"/>
                                </a:lnTo>
                                <a:lnTo>
                                  <a:pt x="563" y="234"/>
                                </a:lnTo>
                                <a:lnTo>
                                  <a:pt x="550" y="235"/>
                                </a:lnTo>
                                <a:lnTo>
                                  <a:pt x="550" y="127"/>
                                </a:lnTo>
                                <a:lnTo>
                                  <a:pt x="550" y="114"/>
                                </a:lnTo>
                                <a:lnTo>
                                  <a:pt x="551" y="88"/>
                                </a:lnTo>
                                <a:lnTo>
                                  <a:pt x="551" y="76"/>
                                </a:lnTo>
                                <a:lnTo>
                                  <a:pt x="551" y="64"/>
                                </a:lnTo>
                                <a:lnTo>
                                  <a:pt x="552" y="56"/>
                                </a:lnTo>
                                <a:lnTo>
                                  <a:pt x="552" y="50"/>
                                </a:lnTo>
                                <a:lnTo>
                                  <a:pt x="552" y="35"/>
                                </a:lnTo>
                                <a:lnTo>
                                  <a:pt x="553" y="28"/>
                                </a:lnTo>
                                <a:lnTo>
                                  <a:pt x="553" y="26"/>
                                </a:lnTo>
                                <a:lnTo>
                                  <a:pt x="555" y="20"/>
                                </a:lnTo>
                                <a:lnTo>
                                  <a:pt x="555" y="17"/>
                                </a:lnTo>
                                <a:lnTo>
                                  <a:pt x="558" y="17"/>
                                </a:lnTo>
                                <a:lnTo>
                                  <a:pt x="562" y="16"/>
                                </a:lnTo>
                                <a:lnTo>
                                  <a:pt x="573" y="16"/>
                                </a:lnTo>
                                <a:lnTo>
                                  <a:pt x="580" y="15"/>
                                </a:lnTo>
                                <a:lnTo>
                                  <a:pt x="601" y="15"/>
                                </a:lnTo>
                                <a:lnTo>
                                  <a:pt x="613" y="16"/>
                                </a:lnTo>
                                <a:lnTo>
                                  <a:pt x="635" y="20"/>
                                </a:lnTo>
                                <a:lnTo>
                                  <a:pt x="646" y="24"/>
                                </a:lnTo>
                                <a:lnTo>
                                  <a:pt x="656" y="28"/>
                                </a:lnTo>
                                <a:lnTo>
                                  <a:pt x="670" y="36"/>
                                </a:lnTo>
                                <a:lnTo>
                                  <a:pt x="683" y="45"/>
                                </a:lnTo>
                                <a:lnTo>
                                  <a:pt x="693" y="55"/>
                                </a:lnTo>
                                <a:lnTo>
                                  <a:pt x="702" y="67"/>
                                </a:lnTo>
                                <a:lnTo>
                                  <a:pt x="709" y="79"/>
                                </a:lnTo>
                                <a:lnTo>
                                  <a:pt x="714" y="93"/>
                                </a:lnTo>
                                <a:lnTo>
                                  <a:pt x="717" y="107"/>
                                </a:lnTo>
                                <a:lnTo>
                                  <a:pt x="718" y="122"/>
                                </a:lnTo>
                                <a:lnTo>
                                  <a:pt x="718" y="20"/>
                                </a:lnTo>
                                <a:lnTo>
                                  <a:pt x="715" y="19"/>
                                </a:lnTo>
                                <a:lnTo>
                                  <a:pt x="704" y="15"/>
                                </a:lnTo>
                                <a:lnTo>
                                  <a:pt x="700" y="14"/>
                                </a:lnTo>
                                <a:lnTo>
                                  <a:pt x="685" y="10"/>
                                </a:lnTo>
                                <a:lnTo>
                                  <a:pt x="669" y="8"/>
                                </a:lnTo>
                                <a:lnTo>
                                  <a:pt x="652" y="7"/>
                                </a:lnTo>
                                <a:lnTo>
                                  <a:pt x="633" y="7"/>
                                </a:lnTo>
                                <a:lnTo>
                                  <a:pt x="614" y="6"/>
                                </a:lnTo>
                                <a:lnTo>
                                  <a:pt x="593" y="6"/>
                                </a:lnTo>
                                <a:lnTo>
                                  <a:pt x="446" y="7"/>
                                </a:lnTo>
                                <a:lnTo>
                                  <a:pt x="420" y="7"/>
                                </a:lnTo>
                                <a:lnTo>
                                  <a:pt x="420" y="13"/>
                                </a:lnTo>
                                <a:lnTo>
                                  <a:pt x="432" y="15"/>
                                </a:lnTo>
                                <a:lnTo>
                                  <a:pt x="441" y="16"/>
                                </a:lnTo>
                                <a:lnTo>
                                  <a:pt x="457" y="21"/>
                                </a:lnTo>
                                <a:lnTo>
                                  <a:pt x="464" y="25"/>
                                </a:lnTo>
                                <a:lnTo>
                                  <a:pt x="470" y="32"/>
                                </a:lnTo>
                                <a:lnTo>
                                  <a:pt x="473" y="35"/>
                                </a:lnTo>
                                <a:lnTo>
                                  <a:pt x="475" y="39"/>
                                </a:lnTo>
                                <a:lnTo>
                                  <a:pt x="476" y="44"/>
                                </a:lnTo>
                                <a:lnTo>
                                  <a:pt x="478" y="50"/>
                                </a:lnTo>
                                <a:lnTo>
                                  <a:pt x="479" y="56"/>
                                </a:lnTo>
                                <a:lnTo>
                                  <a:pt x="480" y="70"/>
                                </a:lnTo>
                                <a:lnTo>
                                  <a:pt x="480" y="76"/>
                                </a:lnTo>
                                <a:lnTo>
                                  <a:pt x="481" y="88"/>
                                </a:lnTo>
                                <a:lnTo>
                                  <a:pt x="481" y="288"/>
                                </a:lnTo>
                                <a:lnTo>
                                  <a:pt x="480" y="322"/>
                                </a:lnTo>
                                <a:lnTo>
                                  <a:pt x="480" y="342"/>
                                </a:lnTo>
                                <a:lnTo>
                                  <a:pt x="480" y="365"/>
                                </a:lnTo>
                                <a:lnTo>
                                  <a:pt x="480" y="369"/>
                                </a:lnTo>
                                <a:lnTo>
                                  <a:pt x="479" y="376"/>
                                </a:lnTo>
                                <a:lnTo>
                                  <a:pt x="479" y="383"/>
                                </a:lnTo>
                                <a:lnTo>
                                  <a:pt x="478" y="390"/>
                                </a:lnTo>
                                <a:lnTo>
                                  <a:pt x="477" y="397"/>
                                </a:lnTo>
                                <a:lnTo>
                                  <a:pt x="477" y="402"/>
                                </a:lnTo>
                                <a:lnTo>
                                  <a:pt x="476" y="408"/>
                                </a:lnTo>
                                <a:lnTo>
                                  <a:pt x="473" y="418"/>
                                </a:lnTo>
                                <a:lnTo>
                                  <a:pt x="472" y="422"/>
                                </a:lnTo>
                                <a:lnTo>
                                  <a:pt x="470" y="424"/>
                                </a:lnTo>
                                <a:lnTo>
                                  <a:pt x="464" y="431"/>
                                </a:lnTo>
                                <a:lnTo>
                                  <a:pt x="457" y="436"/>
                                </a:lnTo>
                                <a:lnTo>
                                  <a:pt x="437" y="442"/>
                                </a:lnTo>
                                <a:lnTo>
                                  <a:pt x="427" y="445"/>
                                </a:lnTo>
                                <a:lnTo>
                                  <a:pt x="417" y="446"/>
                                </a:lnTo>
                                <a:lnTo>
                                  <a:pt x="417" y="452"/>
                                </a:lnTo>
                                <a:lnTo>
                                  <a:pt x="619" y="452"/>
                                </a:lnTo>
                                <a:lnTo>
                                  <a:pt x="619" y="446"/>
                                </a:lnTo>
                                <a:lnTo>
                                  <a:pt x="607" y="445"/>
                                </a:lnTo>
                                <a:lnTo>
                                  <a:pt x="596" y="443"/>
                                </a:lnTo>
                                <a:lnTo>
                                  <a:pt x="586" y="440"/>
                                </a:lnTo>
                                <a:lnTo>
                                  <a:pt x="578" y="437"/>
                                </a:lnTo>
                                <a:lnTo>
                                  <a:pt x="569" y="431"/>
                                </a:lnTo>
                                <a:lnTo>
                                  <a:pt x="562" y="426"/>
                                </a:lnTo>
                                <a:lnTo>
                                  <a:pt x="559" y="420"/>
                                </a:lnTo>
                                <a:lnTo>
                                  <a:pt x="555" y="414"/>
                                </a:lnTo>
                                <a:lnTo>
                                  <a:pt x="552" y="406"/>
                                </a:lnTo>
                                <a:lnTo>
                                  <a:pt x="551" y="387"/>
                                </a:lnTo>
                                <a:lnTo>
                                  <a:pt x="551" y="365"/>
                                </a:lnTo>
                                <a:lnTo>
                                  <a:pt x="550" y="352"/>
                                </a:lnTo>
                                <a:lnTo>
                                  <a:pt x="550" y="342"/>
                                </a:lnTo>
                                <a:lnTo>
                                  <a:pt x="550" y="322"/>
                                </a:lnTo>
                                <a:lnTo>
                                  <a:pt x="550" y="243"/>
                                </a:lnTo>
                                <a:lnTo>
                                  <a:pt x="556" y="243"/>
                                </a:lnTo>
                                <a:lnTo>
                                  <a:pt x="561" y="243"/>
                                </a:lnTo>
                                <a:lnTo>
                                  <a:pt x="569" y="243"/>
                                </a:lnTo>
                                <a:lnTo>
                                  <a:pt x="575" y="244"/>
                                </a:lnTo>
                                <a:lnTo>
                                  <a:pt x="583" y="246"/>
                                </a:lnTo>
                                <a:lnTo>
                                  <a:pt x="594" y="248"/>
                                </a:lnTo>
                                <a:lnTo>
                                  <a:pt x="604" y="253"/>
                                </a:lnTo>
                                <a:lnTo>
                                  <a:pt x="624" y="269"/>
                                </a:lnTo>
                                <a:lnTo>
                                  <a:pt x="633" y="278"/>
                                </a:lnTo>
                                <a:lnTo>
                                  <a:pt x="642" y="288"/>
                                </a:lnTo>
                                <a:lnTo>
                                  <a:pt x="649" y="296"/>
                                </a:lnTo>
                                <a:lnTo>
                                  <a:pt x="656" y="304"/>
                                </a:lnTo>
                                <a:lnTo>
                                  <a:pt x="662" y="312"/>
                                </a:lnTo>
                                <a:lnTo>
                                  <a:pt x="675" y="328"/>
                                </a:lnTo>
                                <a:lnTo>
                                  <a:pt x="682" y="338"/>
                                </a:lnTo>
                                <a:lnTo>
                                  <a:pt x="695" y="356"/>
                                </a:lnTo>
                                <a:lnTo>
                                  <a:pt x="701" y="365"/>
                                </a:lnTo>
                                <a:lnTo>
                                  <a:pt x="713" y="383"/>
                                </a:lnTo>
                                <a:lnTo>
                                  <a:pt x="720" y="394"/>
                                </a:lnTo>
                                <a:lnTo>
                                  <a:pt x="730" y="408"/>
                                </a:lnTo>
                                <a:lnTo>
                                  <a:pt x="731" y="410"/>
                                </a:lnTo>
                                <a:lnTo>
                                  <a:pt x="732" y="412"/>
                                </a:lnTo>
                                <a:lnTo>
                                  <a:pt x="741" y="425"/>
                                </a:lnTo>
                                <a:lnTo>
                                  <a:pt x="748" y="436"/>
                                </a:lnTo>
                                <a:lnTo>
                                  <a:pt x="750" y="439"/>
                                </a:lnTo>
                                <a:lnTo>
                                  <a:pt x="756" y="448"/>
                                </a:lnTo>
                                <a:lnTo>
                                  <a:pt x="763" y="459"/>
                                </a:lnTo>
                                <a:lnTo>
                                  <a:pt x="771" y="470"/>
                                </a:lnTo>
                                <a:lnTo>
                                  <a:pt x="778" y="480"/>
                                </a:lnTo>
                                <a:lnTo>
                                  <a:pt x="783" y="487"/>
                                </a:lnTo>
                                <a:lnTo>
                                  <a:pt x="786" y="492"/>
                                </a:lnTo>
                                <a:lnTo>
                                  <a:pt x="789" y="496"/>
                                </a:lnTo>
                                <a:lnTo>
                                  <a:pt x="792" y="500"/>
                                </a:lnTo>
                                <a:lnTo>
                                  <a:pt x="794" y="503"/>
                                </a:lnTo>
                                <a:lnTo>
                                  <a:pt x="796" y="505"/>
                                </a:lnTo>
                                <a:lnTo>
                                  <a:pt x="799" y="509"/>
                                </a:lnTo>
                                <a:lnTo>
                                  <a:pt x="801" y="511"/>
                                </a:lnTo>
                                <a:lnTo>
                                  <a:pt x="804" y="514"/>
                                </a:lnTo>
                                <a:lnTo>
                                  <a:pt x="808" y="517"/>
                                </a:lnTo>
                                <a:lnTo>
                                  <a:pt x="937" y="517"/>
                                </a:lnTo>
                                <a:lnTo>
                                  <a:pt x="937" y="511"/>
                                </a:lnTo>
                                <a:close/>
                                <a:moveTo>
                                  <a:pt x="1150" y="331"/>
                                </a:moveTo>
                                <a:lnTo>
                                  <a:pt x="1148" y="310"/>
                                </a:lnTo>
                                <a:lnTo>
                                  <a:pt x="1144" y="291"/>
                                </a:lnTo>
                                <a:lnTo>
                                  <a:pt x="1136" y="273"/>
                                </a:lnTo>
                                <a:lnTo>
                                  <a:pt x="1126" y="258"/>
                                </a:lnTo>
                                <a:lnTo>
                                  <a:pt x="1113" y="244"/>
                                </a:lnTo>
                                <a:lnTo>
                                  <a:pt x="1098" y="232"/>
                                </a:lnTo>
                                <a:lnTo>
                                  <a:pt x="1080" y="221"/>
                                </a:lnTo>
                                <a:lnTo>
                                  <a:pt x="1059" y="213"/>
                                </a:lnTo>
                                <a:lnTo>
                                  <a:pt x="978" y="185"/>
                                </a:lnTo>
                                <a:lnTo>
                                  <a:pt x="954" y="175"/>
                                </a:lnTo>
                                <a:lnTo>
                                  <a:pt x="940" y="168"/>
                                </a:lnTo>
                                <a:lnTo>
                                  <a:pt x="928" y="160"/>
                                </a:lnTo>
                                <a:lnTo>
                                  <a:pt x="917" y="150"/>
                                </a:lnTo>
                                <a:lnTo>
                                  <a:pt x="908" y="139"/>
                                </a:lnTo>
                                <a:lnTo>
                                  <a:pt x="902" y="127"/>
                                </a:lnTo>
                                <a:lnTo>
                                  <a:pt x="898" y="113"/>
                                </a:lnTo>
                                <a:lnTo>
                                  <a:pt x="897" y="97"/>
                                </a:lnTo>
                                <a:lnTo>
                                  <a:pt x="897" y="83"/>
                                </a:lnTo>
                                <a:lnTo>
                                  <a:pt x="899" y="71"/>
                                </a:lnTo>
                                <a:lnTo>
                                  <a:pt x="909" y="49"/>
                                </a:lnTo>
                                <a:lnTo>
                                  <a:pt x="915" y="40"/>
                                </a:lnTo>
                                <a:lnTo>
                                  <a:pt x="933" y="25"/>
                                </a:lnTo>
                                <a:lnTo>
                                  <a:pt x="943" y="19"/>
                                </a:lnTo>
                                <a:lnTo>
                                  <a:pt x="966" y="12"/>
                                </a:lnTo>
                                <a:lnTo>
                                  <a:pt x="978" y="10"/>
                                </a:lnTo>
                                <a:lnTo>
                                  <a:pt x="991" y="10"/>
                                </a:lnTo>
                                <a:lnTo>
                                  <a:pt x="1003" y="11"/>
                                </a:lnTo>
                                <a:lnTo>
                                  <a:pt x="1015" y="12"/>
                                </a:lnTo>
                                <a:lnTo>
                                  <a:pt x="1026" y="16"/>
                                </a:lnTo>
                                <a:lnTo>
                                  <a:pt x="1036" y="20"/>
                                </a:lnTo>
                                <a:lnTo>
                                  <a:pt x="1046" y="25"/>
                                </a:lnTo>
                                <a:lnTo>
                                  <a:pt x="1056" y="31"/>
                                </a:lnTo>
                                <a:lnTo>
                                  <a:pt x="1064" y="38"/>
                                </a:lnTo>
                                <a:lnTo>
                                  <a:pt x="1072" y="46"/>
                                </a:lnTo>
                                <a:lnTo>
                                  <a:pt x="1080" y="54"/>
                                </a:lnTo>
                                <a:lnTo>
                                  <a:pt x="1087" y="63"/>
                                </a:lnTo>
                                <a:lnTo>
                                  <a:pt x="1094" y="72"/>
                                </a:lnTo>
                                <a:lnTo>
                                  <a:pt x="1100" y="82"/>
                                </a:lnTo>
                                <a:lnTo>
                                  <a:pt x="1106" y="92"/>
                                </a:lnTo>
                                <a:lnTo>
                                  <a:pt x="1111" y="102"/>
                                </a:lnTo>
                                <a:lnTo>
                                  <a:pt x="1116" y="112"/>
                                </a:lnTo>
                                <a:lnTo>
                                  <a:pt x="1120" y="122"/>
                                </a:lnTo>
                                <a:lnTo>
                                  <a:pt x="1127" y="122"/>
                                </a:lnTo>
                                <a:lnTo>
                                  <a:pt x="1127" y="7"/>
                                </a:lnTo>
                                <a:lnTo>
                                  <a:pt x="1120" y="7"/>
                                </a:lnTo>
                                <a:lnTo>
                                  <a:pt x="1113" y="17"/>
                                </a:lnTo>
                                <a:lnTo>
                                  <a:pt x="1105" y="27"/>
                                </a:lnTo>
                                <a:lnTo>
                                  <a:pt x="1102" y="30"/>
                                </a:lnTo>
                                <a:lnTo>
                                  <a:pt x="1101" y="30"/>
                                </a:lnTo>
                                <a:lnTo>
                                  <a:pt x="1089" y="22"/>
                                </a:lnTo>
                                <a:lnTo>
                                  <a:pt x="1083" y="19"/>
                                </a:lnTo>
                                <a:lnTo>
                                  <a:pt x="1065" y="11"/>
                                </a:lnTo>
                                <a:lnTo>
                                  <a:pt x="1054" y="8"/>
                                </a:lnTo>
                                <a:lnTo>
                                  <a:pt x="1041" y="5"/>
                                </a:lnTo>
                                <a:lnTo>
                                  <a:pt x="1030" y="3"/>
                                </a:lnTo>
                                <a:lnTo>
                                  <a:pt x="1019" y="1"/>
                                </a:lnTo>
                                <a:lnTo>
                                  <a:pt x="1006" y="0"/>
                                </a:lnTo>
                                <a:lnTo>
                                  <a:pt x="992" y="0"/>
                                </a:lnTo>
                                <a:lnTo>
                                  <a:pt x="977" y="0"/>
                                </a:lnTo>
                                <a:lnTo>
                                  <a:pt x="962" y="2"/>
                                </a:lnTo>
                                <a:lnTo>
                                  <a:pt x="948" y="4"/>
                                </a:lnTo>
                                <a:lnTo>
                                  <a:pt x="934" y="8"/>
                                </a:lnTo>
                                <a:lnTo>
                                  <a:pt x="921" y="12"/>
                                </a:lnTo>
                                <a:lnTo>
                                  <a:pt x="908" y="18"/>
                                </a:lnTo>
                                <a:lnTo>
                                  <a:pt x="896" y="24"/>
                                </a:lnTo>
                                <a:lnTo>
                                  <a:pt x="886" y="32"/>
                                </a:lnTo>
                                <a:lnTo>
                                  <a:pt x="876" y="40"/>
                                </a:lnTo>
                                <a:lnTo>
                                  <a:pt x="867" y="50"/>
                                </a:lnTo>
                                <a:lnTo>
                                  <a:pt x="859" y="60"/>
                                </a:lnTo>
                                <a:lnTo>
                                  <a:pt x="852" y="72"/>
                                </a:lnTo>
                                <a:lnTo>
                                  <a:pt x="846" y="85"/>
                                </a:lnTo>
                                <a:lnTo>
                                  <a:pt x="843" y="99"/>
                                </a:lnTo>
                                <a:lnTo>
                                  <a:pt x="840" y="114"/>
                                </a:lnTo>
                                <a:lnTo>
                                  <a:pt x="840" y="130"/>
                                </a:lnTo>
                                <a:lnTo>
                                  <a:pt x="840" y="143"/>
                                </a:lnTo>
                                <a:lnTo>
                                  <a:pt x="842" y="155"/>
                                </a:lnTo>
                                <a:lnTo>
                                  <a:pt x="851" y="179"/>
                                </a:lnTo>
                                <a:lnTo>
                                  <a:pt x="857" y="190"/>
                                </a:lnTo>
                                <a:lnTo>
                                  <a:pt x="872" y="209"/>
                                </a:lnTo>
                                <a:lnTo>
                                  <a:pt x="881" y="218"/>
                                </a:lnTo>
                                <a:lnTo>
                                  <a:pt x="902" y="232"/>
                                </a:lnTo>
                                <a:lnTo>
                                  <a:pt x="912" y="238"/>
                                </a:lnTo>
                                <a:lnTo>
                                  <a:pt x="941" y="249"/>
                                </a:lnTo>
                                <a:lnTo>
                                  <a:pt x="1006" y="271"/>
                                </a:lnTo>
                                <a:lnTo>
                                  <a:pt x="1026" y="278"/>
                                </a:lnTo>
                                <a:lnTo>
                                  <a:pt x="1036" y="282"/>
                                </a:lnTo>
                                <a:lnTo>
                                  <a:pt x="1053" y="291"/>
                                </a:lnTo>
                                <a:lnTo>
                                  <a:pt x="1061" y="297"/>
                                </a:lnTo>
                                <a:lnTo>
                                  <a:pt x="1074" y="310"/>
                                </a:lnTo>
                                <a:lnTo>
                                  <a:pt x="1079" y="317"/>
                                </a:lnTo>
                                <a:lnTo>
                                  <a:pt x="1087" y="334"/>
                                </a:lnTo>
                                <a:lnTo>
                                  <a:pt x="1089" y="345"/>
                                </a:lnTo>
                                <a:lnTo>
                                  <a:pt x="1089" y="356"/>
                                </a:lnTo>
                                <a:lnTo>
                                  <a:pt x="1087" y="376"/>
                                </a:lnTo>
                                <a:lnTo>
                                  <a:pt x="1082" y="394"/>
                                </a:lnTo>
                                <a:lnTo>
                                  <a:pt x="1073" y="410"/>
                                </a:lnTo>
                                <a:lnTo>
                                  <a:pt x="1060" y="424"/>
                                </a:lnTo>
                                <a:lnTo>
                                  <a:pt x="1044" y="435"/>
                                </a:lnTo>
                                <a:lnTo>
                                  <a:pt x="1026" y="443"/>
                                </a:lnTo>
                                <a:lnTo>
                                  <a:pt x="1006" y="448"/>
                                </a:lnTo>
                                <a:lnTo>
                                  <a:pt x="984" y="449"/>
                                </a:lnTo>
                                <a:lnTo>
                                  <a:pt x="973" y="449"/>
                                </a:lnTo>
                                <a:lnTo>
                                  <a:pt x="961" y="447"/>
                                </a:lnTo>
                                <a:lnTo>
                                  <a:pt x="938" y="440"/>
                                </a:lnTo>
                                <a:lnTo>
                                  <a:pt x="928" y="436"/>
                                </a:lnTo>
                                <a:lnTo>
                                  <a:pt x="914" y="429"/>
                                </a:lnTo>
                                <a:lnTo>
                                  <a:pt x="906" y="423"/>
                                </a:lnTo>
                                <a:lnTo>
                                  <a:pt x="891" y="409"/>
                                </a:lnTo>
                                <a:lnTo>
                                  <a:pt x="884" y="401"/>
                                </a:lnTo>
                                <a:lnTo>
                                  <a:pt x="870" y="382"/>
                                </a:lnTo>
                                <a:lnTo>
                                  <a:pt x="863" y="373"/>
                                </a:lnTo>
                                <a:lnTo>
                                  <a:pt x="851" y="351"/>
                                </a:lnTo>
                                <a:lnTo>
                                  <a:pt x="847" y="341"/>
                                </a:lnTo>
                                <a:lnTo>
                                  <a:pt x="843" y="329"/>
                                </a:lnTo>
                                <a:lnTo>
                                  <a:pt x="836" y="329"/>
                                </a:lnTo>
                                <a:lnTo>
                                  <a:pt x="837" y="388"/>
                                </a:lnTo>
                                <a:lnTo>
                                  <a:pt x="844" y="398"/>
                                </a:lnTo>
                                <a:lnTo>
                                  <a:pt x="868" y="433"/>
                                </a:lnTo>
                                <a:lnTo>
                                  <a:pt x="878" y="438"/>
                                </a:lnTo>
                                <a:lnTo>
                                  <a:pt x="885" y="442"/>
                                </a:lnTo>
                                <a:lnTo>
                                  <a:pt x="904" y="449"/>
                                </a:lnTo>
                                <a:lnTo>
                                  <a:pt x="916" y="452"/>
                                </a:lnTo>
                                <a:lnTo>
                                  <a:pt x="943" y="456"/>
                                </a:lnTo>
                                <a:lnTo>
                                  <a:pt x="956" y="457"/>
                                </a:lnTo>
                                <a:lnTo>
                                  <a:pt x="970" y="458"/>
                                </a:lnTo>
                                <a:lnTo>
                                  <a:pt x="984" y="458"/>
                                </a:lnTo>
                                <a:lnTo>
                                  <a:pt x="1002" y="457"/>
                                </a:lnTo>
                                <a:lnTo>
                                  <a:pt x="1019" y="456"/>
                                </a:lnTo>
                                <a:lnTo>
                                  <a:pt x="1035" y="453"/>
                                </a:lnTo>
                                <a:lnTo>
                                  <a:pt x="1051" y="450"/>
                                </a:lnTo>
                                <a:lnTo>
                                  <a:pt x="1066" y="445"/>
                                </a:lnTo>
                                <a:lnTo>
                                  <a:pt x="1079" y="440"/>
                                </a:lnTo>
                                <a:lnTo>
                                  <a:pt x="1092" y="433"/>
                                </a:lnTo>
                                <a:lnTo>
                                  <a:pt x="1103" y="425"/>
                                </a:lnTo>
                                <a:lnTo>
                                  <a:pt x="1114" y="416"/>
                                </a:lnTo>
                                <a:lnTo>
                                  <a:pt x="1123" y="407"/>
                                </a:lnTo>
                                <a:lnTo>
                                  <a:pt x="1131" y="396"/>
                                </a:lnTo>
                                <a:lnTo>
                                  <a:pt x="1137" y="385"/>
                                </a:lnTo>
                                <a:lnTo>
                                  <a:pt x="1143" y="372"/>
                                </a:lnTo>
                                <a:lnTo>
                                  <a:pt x="1147" y="360"/>
                                </a:lnTo>
                                <a:lnTo>
                                  <a:pt x="1149" y="346"/>
                                </a:lnTo>
                                <a:lnTo>
                                  <a:pt x="1150" y="331"/>
                                </a:lnTo>
                                <a:close/>
                              </a:path>
                            </a:pathLst>
                          </a:custGeom>
                          <a:solidFill>
                            <a:srgbClr val="006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8471E5" id="Group 2" o:spid="_x0000_s1026" style="width:57.5pt;height:25.9pt;mso-position-horizontal-relative:char;mso-position-vertical-relative:line" coordsize="1150,5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YjcQRMAAGBpAAAOAAAAZHJzL2Uyb0RvYy54bWykXdtuY7cVfS/QfxD0WCCxeO7HiBMUSRMU&#13;&#10;SNsAmX6ARpYvqG2pkmY86dd3bXJvmpoRudj0ZY49Wia5L9w3bh59892n56fFx+3h+Lh7uVm6r1fL&#13;&#10;xfZls7t9fLm/Wf7z3Y9fTcvF8bR+uV0/7V62N8vftsfld9/+8Q/fvO6vt83uYfd0uz0sMMjL8fp1&#13;&#10;f7N8OJ3211dXx83D9nl9/Hq3377gw7vd4Xl9wq+H+6vbw/oVoz8/XTWr1XD1ujvc7g+7zfZ4xP/+&#13;&#10;ED5cfuvHv7vbbk7/uLs7bk+Lp5sl1nby/x78v+/l36tvv1lf3x/W+4fHjS5j/TtW8bx+fMGkcagf&#13;&#10;1qf14sPh8Yuhnh83h91xd3f6erN7vtrd3T1utp4GUONWn1Hz02H3Ye9pub9+vd9HNoG1n/Hpdw+7&#13;&#10;+fvHXw6Lx9ubZbNcvKyfISI/66IR1rzu76+B+Omw/3X/yyHQhx9/3m3+dcTHV59/Lr/fB/Di/evf&#13;&#10;drcYbv3htPOs+XR3eJYhQPTik5fAb1EC20+nxQb/ObarpoecNviobaa5VQltHiDGL/5q8/AX/Tvn&#13;&#10;7K96N8nKr9bXYT6/Rl2TEAQ1O75x8vj/cfLXh/V+6wV0FD4pJzvj5J9Buocs2sBNjzJWHlM+Jp/I&#13;&#10;Go9gN+XgV265+JKFeVasrzcfjqeftjsvhvXHn4+noP63+MkL91ZV4B1EcPf8hJ3wp6tFOwyL14Uf&#13;&#10;VuGGwvxvqLlfPCyU+9gHcSjoVQQ1fW6oNkF1XXN5KDA2DuW6MbOqPkF1bXt5qCEBubbPDDUmqKZd&#13;&#10;XR4KFi6uqhm6zFDzGWq+PJRL+d5MOQpdynjX5AY743ybHSxlfbOaMis7432bo9KlzJ8zvHcp85um&#13;&#10;zXDMpdx3Q2ZdKfdbN+XGStnfuctjNSn3c4ranPE+Q2GTsn5wmUU1Kee7DOOblPH9nBsq5Xu3yuyf&#13;&#10;JmX8KjdUyvauy/C9Sfk+zTnlas74Pmc0FVb+bQtNLqcQbcr6Lqepbcr70eU0tU2ZL9v2ovFqU+4P&#13;&#10;WTLblP1Nm+FZm7J/7JuMANpUAM0qN1gqgHHOSbNNBeBgBC6S2aUCGPscz7ozAWSUrKvjf5fy32HK&#13;&#10;yws743+fs9PdGf9dRs26lP/9kFOz7oz/MHWXV5byv88Ks0v5D+93cSyJXaIL6fucEetT9ruMKPuU&#13;&#10;/QO272XX3afsbzI09in381upT7mfM/p9yvxhykmyT5nvMh63T3nfNTnd71PeZ9g1pKzvxpxODCnr&#13;&#10;ES5cFOOQsr6bcmZ/SFk/Zcz+kLK+G3N2f0hZ304ZdzSkvO/GHL+GlPddTimGlPkD9tplBRtS5nfY&#13;&#10;HxdZNqbs74ecSRxT9ndNZhuNKf/7PkfmmPK/zcWaYyqAHpy9TOaYCqDJecsxFcCQDYLHVADtKrMr&#13;&#10;x1QAY1b7x1QA7ZwZbEoFMGZXNp0JIBerTKkAxjknzSkVQL/KbPIpFcCcDV+nVAB9zipOqQCcy4YY&#13;&#10;UyqBpssxLZXA3OTs9ZRKwA0ZOudUAhNCpMuKNqcSGDMR7JwKYJ5zFmhOBZAzsnPKf7fKJzapANqM&#13;&#10;OZs/4392ZSn/XS6OnVP+O7fKOZM5FUCT8QBulQrArZAdXJaAW6UiyPgArDnx5TN2Sm6wVAYZPcNi&#13;&#10;ksGmIRdlgwMJDobvoq2FDBPU1OXso1udCaHLOBW3SqUwu9xud6szKeQ0BGJMVoc15IJQ7N4E2ObU&#13;&#10;17lUEBgvZ8FhDJLxuvx4qSzmbFKHOkk6HKoUl4VxlgRPWZ/szrLgdsr4UYeq11sIOcFwZdTOpcJo&#13;&#10;58x2dWep8Jx1C+4sG+76HLFn+TD0MBeVuvOUuMttsrOkGALMbowmFUaLqDMKAwXCe6t7rR+sFLb5&#13;&#10;9KK1MPy0WEsRe+WLl/vdUcqPUhhDye2d0xojUFI4y4ChgQL2xT/MVwZDvQTcV42MnSzgsQoM1RDw&#13;&#10;XAWWbSho7LJQRi2vWnaZh9cR6ZRKbJKq0ZVObIIquFIKJa+Bi5LL2qHEVXAlFTpaBVdSoYJVcCW1&#13;&#10;qSNV6i9+7XWkSoVF4Cih1CxGaigeXkeqVEk8vI5UqYN4eB2prZKKUkbN2qWWIaOjWFEFV1JRj6iC&#13;&#10;K6moOFTBlVTUFKrgSiqqBjVwqRsIqSgMVMGVVOT+VXAlFel9FVxJRQZfBVdSkaTXwCVPF1KRiFfB&#13;&#10;lVTk2lVwJRXpdBVcSUXCXAVXUpES18AlJxZSkfRWwZVUpLVVcCUViWsVXElFaloFV1KRfNbAJfsU&#13;&#10;UpFeVsGVVCSQVXAlFSliFVxJRQ5YBVdSkeXVwCXNE1KRx1XBlVSkalVwJXWuI1XSMb+YOlIl3/Lw&#13;&#10;OlJ9RiV4yZhqVu+TpvAHdeT6xCj8QR3BPvcJf1BHss9uwh9UEv0WOFUSHUMnJCBVXIrBU230JDmG&#13;&#10;p6E2fpIsIvxBJdEWQkkiUEWDZAJ+hsooykmoH/7gTNIhnNZY/YA2j88bPA7LBRo83suq1tf79UlC&#13;&#10;fPtx8YpWFd8x8HCzlCNr+eB593H7buchJwn1O2VGi+gmkPaGeHo5RyIjxRpbhE0BaZ/bc+9HbHXb&#13;&#10;tdFF2uf2VNwUxNCi1FocT6pyMi8qgkWcVDwFFy2bzWdPnVfqxIKLVsQ+t6fipP4OXLcyxbXP7ak4&#13;&#10;DcWEk8X1ySmhjBdDZRvHnjqeFDAEh+O20niN1Lc8rjxvI6VswcVQ0eazZ5gXXQuKK8u3kVzdj1fm&#13;&#10;SyPlmgqcMzpwpFai10ndtYIOJ2V0j/NdNdhCRqc9A73O6MVJZHFeOSmT8XCWWsYF39dFI2Hz2VPn&#13;&#10;lZNPGS8aRPvcnoYL/Guj67XP7Wk41XvoV3F9chaMeVHvJbhgixqif+gnCeOF7qU8n+XAQuYlONOX&#13;&#10;htiXRu19Ey2W8cOegS+y/kCvGW373J6KkzNaz5ehyJdGDu0EF2N5G8eeOp4cagkuBsL2uT0VJ8cl&#13;&#10;gkMJuiS3xuwfyqRlXJi3hQMt4wIdLXxOEQf7KOurxaFDpzyenDpgPI4LdDhmr9QeuJgXGn/taXwO&#13;&#10;dDhkHEV61W444mcaTdIcjiGK48m5stCLuLKIU3uApqQyTvpaRF8QURXHk4q1xxF9lkK/xxH7J4fo&#13;&#10;gkMUVJrXaX2E48J4Yqdrxou5gYnVnkG8ZoaINXBajiFOWpROiGUwOUQWWJnFTo7tBEY8uXpKMhp6&#13;&#10;yGombTQeidGw8cueui2kn0HWRnatnHADRpxaozlujHdtMnvqpHJYKKMRhqjpQfmvpCFohPOjEUOB&#13;&#10;w28Pw74tjqZxYUy7ben2DCS0ckQpfCPbEKcOAYeDoeK0KofyJgxbvwbDogpVXCKAMB9RSN0rxC5o&#13;&#10;+ES8jQZjJMbSkJxEbNLGAgl1Ze2RPhagYt3PxGzPIG515vDVJSEqSs4UK2AtzmKLsLDPWxJAKAHo&#13;&#10;hymOJv1Bwg0c2ZYmtWiYmA11amhHKo4mTWgyKYkJtOjdEeOt+Tc6pouTypGpTBqr1iZKewaRapiO&#13;&#10;JZb4oSg0mpVQkmz6OQnuyzTb1rR52h23mOLL1BzdIH7sPh5S5VLzWT1DT0KIWQ6pRedJKIlO10AV&#13;&#10;WgtK1E/q3zoSCk3SZiSSQbdLcTxpGhNcrPIal+wZJDhJj6DgiEnH6X/AEY2Y9CSI6SGadsN4hM+T&#13;&#10;tEdgfS3hy6ipb0vMy6ihbkvoHTWEbUmKN+L4TdYnqUVJHiO8vschhSvitGaHBuMyTnouZF5SGhot&#13;&#10;NMXRT2neQbp3ZDwi38HCjnj8ZfpkTzX20kDlxyvzZTBcPKyzceyp4+k+Qq90kY5RmnNkXpJyj8Y/&#13;&#10;kiKPWqJpSAA1WkpBwrbRUmkSFo/QO08HiY3QFR5wKHWV5Duq73LEDo0apDocPxTH05TbxYMbk5c9&#13;&#10;g9xsvzmEhMXxVA8c02fVP9zmKY+nxydo9SC4sC8d5Fdcn41H7NWodDBzpZWIeEpmXLOnck+tPTMG&#13;&#10;GjQRz4k+fa8rxPePGuSTAHLUIixJQEbNLEiUYzCHen9RDjqcY6vTfeuY/VZ7iwsFZF7VEyYKLTk7&#13;&#10;SK5Ih9opR0JOs8usRBLtKAuINd1uSGlr0FyqIUntIHdsxN7GNhTTYHuq/dbAsyFh7KBxVRMbT2wc&#13;&#10;e4bxes0JWYmz16iyIfrSS1+29xtlueEWSB1OWy2YH0LXuR/PEf5FHJFbr/EcToRK6mcwEi0ZjCg9&#13;&#10;brN4IpD4lCdVWNm12GjEg/dWTGOUqsDY2lT+bG1a6il7FVzJCVIlMM07SXGg1+M4BtPCESmRDRoR&#13;&#10;MpgG6GTSweKZMt9wryhsm/Luwk2HACvLdNCOFxILDrCtsqdZSKupAylfjJqJxB4eM0j2VJetBozF&#13;&#10;Rep3SEnWwk9WDvlf3Sf1xlUVzVHazcFgokoWkxPThTteYTSiShqhEhVRk1TegAO8ghBAUCorYkFU&#13;&#10;jcoo3I+tmFFqQnxdhiJ1yk5TciIlOdT2wiQE2NldOa/rNCQl0SHulvlJSRYmVQxZG3EJnTpxkkt2&#13;&#10;mruQ0LCTe1OYlGTOuGsXYIRvap3J0VlnMDZaEBZx87hT6NfWUJyJoRx92+rkHKDk6SMu9keakbRn&#13;&#10;MJZvuHJ1zHjMqjsRR6JqE21LstxOLtiJ3qH6UKRXcawyHDWPZJGm76wRptOGgI5kTbbNcEezTIfu&#13;&#10;2o5E37i44fnSEQ/cad2VlZs7raKxenOnWZ1Y0aI8DEcyYtxGDXTU4si8g1aVGB29NnZ1pIrWazWh&#13;&#10;Q/W1RG+vpkr4XcSp72TyxcXawBdSFentRITEE71mkx0JASz070g1y/IS1qAWccQOWXbVEj2IOGL/&#13;&#10;Io7sS8M1TA8sLmY4Pa+j46keUJxlxcRV4rqz1xfcZy7rX6wyk+hNA8sm3jwwv2FPqypolRT0lPTe&#13;&#10;4ryGNKQMWvpi/nKQtzTALzTYx8V5VW64ml3G2QEkqfYOFuCQavRgpxw4FSyuzxqTSOZupwgt2Uej&#13;&#10;Jo3sIBWX0D3/cMu8uD683SvYIeIvR61C4TImGU/tGuHzqLEwazAdcTAuesD84KhVno5EprhPH8Yj&#13;&#10;B+6jne6RBjo7xRL/X9KD0fwHos8izjJq0hhsVXB2mjlqNb8j+wivBvB8wd3/8vrUvvSk0XhU/9uj&#13;&#10;XahIr1wI9ylA2b5MWlN5O182O2XPYK8mtWs98YMT9N3PizimtL63c+1a3OdZW/7MPPS7S/Abg8Hc&#13;&#10;oblzug9wubq4XgDVYMdbLcYgewZG4YquVoLI+TV6hxSIkluJVfIOB89T2rS7qiwt48ZHsE4N6ejC&#13;&#10;bXt1FyRTn3UbSrNbiZbZ+iHhDoo4618j9wLwRgrPGrxyojyeHaqQlHhW9XXE3M1aUmPF78kawAj/&#13;&#10;rNmCZGsGI0kiXq3huUKaK60TJF7BNE22Z9DoGeUX7yoIi7UiReomMwJBGY2czszaiEfcXdQ7sjbr&#13;&#10;1yvDcJtLF/e5sTnnCC57acGvXEzAZa+wxUkp2q3MZrD1aQ2O8BjbNswb7Z+t355qq/CqEy8MEmyh&#13;&#10;hqvRRzlojHaFHEkCF7LweGfV1mVPW596RdJ6ghdqBHuG4LFkVYALfCFn3LC4WlEk/XLAqYCJnsLY&#13;&#10;hxWyU2IAA2uqgWX/GSdmMPUxxG3LG2i8xpBDP+CCxpD7HsAFTjPcyrp3iIRXGucR8wJF0B3Mdro6&#13;&#10;LOKi8Sodz5ayV8M+D1pQbtYET4L9ZmtTbS4bjVkjUILSOiBBabZXFgJeBeSZUc6QZr0qUObsrN1n&#13;&#10;ZH9Fv10ebdLomRQTJy1ekdr+ZNX4MtPwMqOgGwSmoRaJZCY7HirLYFJPQeKxSb0x6a2yHkpEwUUD&#13;&#10;G3FkO0ccqQpNWtVw5ITTekFZT9ek1V/WIzapv2tI3/5kpxSkJ87CRdbzgVdLBetKHPJsXfckdINf&#13;&#10;DP6pIaFgjFRYnektVGG+dmVdDixhWlnpjwS/iEI0WmG52koPtlrmzSwOebv4bAGIPS0QUffTkhN5&#13;&#10;RDbBdLekLhVDIHYwBKB6UlJxAntC8MpKSfB9wQuxMxW8eiAwnN1CjtrDTgWiPnakTDTLKxGlPEUU&#13;&#10;fDaaGc6ug5Dmy9kuI5BjC8s7Wfls1gN4dgdi1n3akSbcSROZjhom5R/Cq1JEjLexeT7jbWtlnJbt&#13;&#10;WlLUMEPckvuYk14IamHIiutT/9SS5rtJEyiOC764JcfKeK1c4Avy9+L67F49adKbrExJDHu8TEGO&#13;&#10;aWYtx9H9ofkJ3kpbpMOy8o6YLbwfL+xL0uw8q151pLYV9znBwXBoBkomjrEzowSOTMsa5KQGGU+I&#13;&#10;7TtSO4JdVeZQJ6H+iR2O4n2SSjVRL6RRavtZZUAiOG9YWUnCv59QLDC5zobipGZwpBIu7y5UW0Oy&#13;&#10;JGebnqb9ZkVIzAyi1SuTU74LlWMLBKzcjFccyCtW/NeuxHetyCtaku8bOe6eHm9/fHx6khtdx8P9&#13;&#10;+++fDouPa/lentUwx86NM9iTf7viy07+zCyO/9qZ8A0p4ftc3u9uf8O3pRx24ct98GVE+OFhd/jP&#13;&#10;cvGKL/a5WR7//WF92C4XT399wfe9wPtIHfXkf0Hng9QgDukn79NP1i8bDHWzPC3xNkj58ftT+Pag&#13;&#10;D/vD4/0DZnL+7TEvO/myl7tH+UYVfOXM8TqsSn/BV874n/zX+OCns+8JSn/3qLcvRvr2vwAAAP//&#13;&#10;AwBQSwMEFAAGAAgAAAAhAApvO63eAAAACQEAAA8AAABkcnMvZG93bnJldi54bWxMj81qwzAQhO+F&#13;&#10;voPYQm+NrBaX4FgOIf05hUKTQulNsTa2ibUylmI7b99NL+llYBh2dr58OblWDNiHxpMGNUtAIJXe&#13;&#10;NlRp+Nq9PcxBhGjImtYTajhjgGVxe5ObzPqRPnHYxkpwCYXMaKhj7DIpQ1mjM2HmOyTODr53JrLt&#13;&#10;K2l7M3K5a+VjkjxLZxriD7XpcF1jedyenIb30YyrJ/U6bI6H9flnl358bxRqfX83vSxYVgsQEad4&#13;&#10;vYALA++Hgoft/YlsEK0Gpol/eslUynavIVVzkEUu/xMUvwAAAP//AwBQSwECLQAUAAYACAAAACEA&#13;&#10;toM4kv4AAADhAQAAEwAAAAAAAAAAAAAAAAAAAAAAW0NvbnRlbnRfVHlwZXNdLnhtbFBLAQItABQA&#13;&#10;BgAIAAAAIQA4/SH/1gAAAJQBAAALAAAAAAAAAAAAAAAAAC8BAABfcmVscy8ucmVsc1BLAQItABQA&#13;&#10;BgAIAAAAIQAKqYjcQRMAAGBpAAAOAAAAAAAAAAAAAAAAAC4CAABkcnMvZTJvRG9jLnhtbFBLAQIt&#13;&#10;ABQABgAIAAAAIQAKbzut3gAAAAkBAAAPAAAAAAAAAAAAAAAAAJsVAABkcnMvZG93bnJldi54bWxQ&#13;&#10;SwUGAAAAAAQABADzAAAAphYAAAAA&#13;&#10;">
                <v:shape id="AutoShape 3" o:spid="_x0000_s1027" style="position:absolute;left:-1;width:1150;height:518;visibility:visible;mso-wrap-style:square;v-text-anchor:top" coordsize="1150,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UHtxwAAAN8AAAAPAAAAZHJzL2Rvd25yZXYueG1sRI9BawIx&#13;&#10;FITvBf9DeEJvNWsrWlajSFvpHgRxW+j1sXnuRjcvSxJ1+++NUOhlYBjmG2ax6m0rLuSDcaxgPMpA&#13;&#10;EFdOG64VfH9tnl5BhIissXVMCn4pwGo5eFhgrt2V93QpYy0ShEOOCpoYu1zKUDVkMYxcR5yyg/MW&#13;&#10;Y7K+ltrjNcFtK5+zbCotGk4LDXb01lB1Ks9WQVfMzO7Tf5wKLyc/5qUK9bHfKvU47N/nSdZzEJH6&#13;&#10;+N/4QxRawQTuf9IXkMsbAAAA//8DAFBLAQItABQABgAIAAAAIQDb4fbL7gAAAIUBAAATAAAAAAAA&#13;&#10;AAAAAAAAAAAAAABbQ29udGVudF9UeXBlc10ueG1sUEsBAi0AFAAGAAgAAAAhAFr0LFu/AAAAFQEA&#13;&#10;AAsAAAAAAAAAAAAAAAAAHwEAAF9yZWxzLy5yZWxzUEsBAi0AFAAGAAgAAAAhANyZQe3HAAAA3wAA&#13;&#10;AA8AAAAAAAAAAAAAAAAABwIAAGRycy9kb3ducmV2LnhtbFBLBQYAAAAAAwADALcAAAD7AgAAAAA=&#13;&#10;" path="m418,334r-7,-2l396,357r-8,11l381,378r-8,9l366,395r-8,8l340,418r-11,7l306,435r-13,3l268,441r-12,1l217,443r-12,l193,442r-11,-1l171,440r-15,-3l147,433r-7,-12l137,413r-2,-24l133,329r,-85l134,235r1,-5l172,230r33,2l216,234r19,7l243,246r14,13l264,269r12,25l281,304r3,10l287,324r8,l295,129r-8,l284,141r-2,10l275,170r-4,8l260,192r-6,6l237,208r-11,4l208,216r-7,1l153,220r-19,l133,171r1,-78l135,34r1,-16l141,18r26,-2l185,15r20,1l223,16r17,1l255,19r14,2l280,23r9,2l295,28r23,13l342,60r24,23l391,112r7,-3l355,7,6,7r,6l17,15r9,1l41,20r6,4l56,33r2,4l61,48r1,7l64,76r,31l64,300r-1,69l62,383r-3,19l56,417r-2,3l46,429r-8,5l20,442r-9,3l,446r,6l387,452,418,334xm937,511r-14,-3l909,504r-12,-5l885,492r-11,-8l863,473,851,460,840,445r-8,-11l813,408,802,392r-9,-16l782,360,771,344,727,281r-6,-9l714,264r-7,-7l701,250r-7,-5l689,243r-3,-2l686,239r11,-3l700,235r7,-3l717,228r9,-5l735,218r9,-6l752,206r7,-7l769,190r7,-11l782,166r4,-9l789,147r1,-10l791,126r-1,-18l786,92,781,77,774,64,764,52,754,42,742,33,729,25,718,20r,102l718,133r-1,11l714,154r-3,10l706,174r-6,9l694,192r-8,8l667,214r-12,5l631,227r-11,2l609,231r-11,1l587,233r-12,1l563,234r-13,1l550,127r,-13l551,88r,-12l551,64r1,-8l552,50r,-15l553,28r,-2l555,20r,-3l558,17r4,-1l573,16r7,-1l601,15r12,1l635,20r11,4l656,28r14,8l683,45r10,10l702,67r7,12l714,93r3,14l718,122r,-102l715,19,704,15r-4,-1l685,10,669,8,652,7r-19,l614,6r-21,l446,7r-26,l420,13r12,2l441,16r16,5l464,25r6,7l473,35r2,4l476,44r2,6l479,56r1,14l480,76r1,12l481,288r-1,34l480,342r,23l480,369r-1,7l479,383r-1,7l477,397r,5l476,408r-3,10l472,422r-2,2l464,431r-7,5l437,442r-10,3l417,446r,6l619,452r,-6l607,445r-11,-2l586,440r-8,-3l569,431r-7,-5l559,420r-4,-6l552,406r-1,-19l551,365r-1,-13l550,342r,-20l550,243r6,l561,243r8,l575,244r8,2l594,248r10,5l624,269r9,9l642,288r7,8l656,304r6,8l675,328r7,10l695,356r6,9l713,383r7,11l730,408r1,2l732,412r9,13l748,436r2,3l756,448r7,11l771,470r7,10l783,487r3,5l789,496r3,4l794,503r2,2l799,509r2,2l804,514r4,3l937,517r,-6xm1150,331r-2,-21l1144,291r-8,-18l1126,258r-13,-14l1098,232r-18,-11l1059,213,978,185,954,175r-14,-7l928,160,917,150r-9,-11l902,127r-4,-14l897,97r,-14l899,71,909,49r6,-9l933,25r10,-6l966,12r12,-2l991,10r12,1l1015,12r11,4l1036,20r10,5l1056,31r8,7l1072,46r8,8l1087,63r7,9l1100,82r6,10l1111,102r5,10l1120,122r7,l1127,7r-7,l1113,17r-8,10l1102,30r-1,l1089,22r-6,-3l1065,11,1054,8,1041,5,1030,3,1019,1,1006,,992,,977,,962,2,948,4,934,8r-13,4l908,18r-12,6l886,32r-10,8l867,50r-8,10l852,72r-6,13l843,99r-3,15l840,130r,13l842,155r9,24l857,190r15,19l881,218r21,14l912,238r29,11l1006,271r20,7l1036,282r17,9l1061,297r13,13l1079,317r8,17l1089,345r,11l1087,376r-5,18l1073,410r-13,14l1044,435r-18,8l1006,448r-22,1l973,449r-12,-2l938,440r-10,-4l914,429r-8,-6l891,409r-7,-8l870,382r-7,-9l851,351r-4,-10l843,329r-7,l837,388r7,10l868,433r10,5l885,442r19,7l916,452r27,4l956,457r14,1l984,458r18,-1l1019,456r16,-3l1051,450r15,-5l1079,440r13,-7l1103,425r11,-9l1123,407r8,-11l1137,385r6,-13l1147,360r2,-14l1150,331xe" fillcolor="#006990" stroked="f">
                  <v:path arrowok="t" o:connecttype="custom" o:connectlocs="366,395;256,442;147,433;135,230;264,269;287,129;237,208;134,93;223,16;318,41;6,13;61,48;59,402;0,446;897,499;813,408;714,264;697,236;752,206;790,137;754,42;714,154;655,219;563,234;552,56;558,17;646,24;714,93;685,10;420,7;473,35;481,88;479,383;470,424;619,452;562,426;550,342;583,246;656,304;720,394;756,448;792,500;937,517;1113,244;928,160;899,71;991,10;1064,38;1111,102;1105,27;1041,5;948,4;867,50;840,143;912,238;1074,310;1073,410;961,447;870,382;844,398;956,457;1066,445;1137,385" o:connectangles="0,0,0,0,0,0,0,0,0,0,0,0,0,0,0,0,0,0,0,0,0,0,0,0,0,0,0,0,0,0,0,0,0,0,0,0,0,0,0,0,0,0,0,0,0,0,0,0,0,0,0,0,0,0,0,0,0,0,0,0,0,0,0"/>
                </v:shape>
                <w10:anchorlock/>
              </v:group>
            </w:pict>
          </mc:Fallback>
        </mc:AlternateContent>
      </w:r>
    </w:p>
    <w:p w14:paraId="77922702" w14:textId="77777777" w:rsidR="005018EC" w:rsidRDefault="005018EC">
      <w:pPr>
        <w:pStyle w:val="BodyText"/>
        <w:spacing w:before="8"/>
        <w:rPr>
          <w:rFonts w:ascii="Times New Roman"/>
          <w:sz w:val="4"/>
        </w:rPr>
      </w:pPr>
    </w:p>
    <w:p w14:paraId="4D03D088" w14:textId="74ABA3CA" w:rsidR="0087514E" w:rsidRPr="00C9395E" w:rsidRDefault="00855162" w:rsidP="00C9395E">
      <w:pPr>
        <w:pStyle w:val="BodyText"/>
        <w:spacing w:line="142" w:lineRule="exact"/>
        <w:ind w:left="3999"/>
        <w:rPr>
          <w:rFonts w:ascii="Times New Roman"/>
          <w:sz w:val="14"/>
        </w:rPr>
      </w:pPr>
      <w:r>
        <w:rPr>
          <w:rFonts w:ascii="Times New Roman"/>
          <w:noProof/>
          <w:position w:val="-2"/>
          <w:sz w:val="14"/>
        </w:rPr>
        <w:drawing>
          <wp:inline distT="0" distB="0" distL="0" distR="0" wp14:anchorId="763F0C41" wp14:editId="6BC621D5">
            <wp:extent cx="1309635" cy="90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09635" cy="90487"/>
                    </a:xfrm>
                    <a:prstGeom prst="rect">
                      <a:avLst/>
                    </a:prstGeom>
                  </pic:spPr>
                </pic:pic>
              </a:graphicData>
            </a:graphic>
          </wp:inline>
        </w:drawing>
      </w:r>
    </w:p>
    <w:p w14:paraId="635F7401" w14:textId="1DC185DC" w:rsidR="00CB1416" w:rsidRDefault="00816257" w:rsidP="00CB1416">
      <w:pPr>
        <w:spacing w:line="276" w:lineRule="auto"/>
        <w:rPr>
          <w:sz w:val="24"/>
          <w:szCs w:val="24"/>
        </w:rPr>
      </w:pPr>
      <w:r w:rsidRPr="00816257">
        <w:rPr>
          <w:sz w:val="24"/>
          <w:szCs w:val="24"/>
        </w:rPr>
        <w:t>Ju</w:t>
      </w:r>
      <w:r w:rsidR="001A09F2">
        <w:rPr>
          <w:sz w:val="24"/>
          <w:szCs w:val="24"/>
        </w:rPr>
        <w:t>ly</w:t>
      </w:r>
      <w:r w:rsidRPr="00816257">
        <w:rPr>
          <w:sz w:val="24"/>
          <w:szCs w:val="24"/>
        </w:rPr>
        <w:t xml:space="preserve"> </w:t>
      </w:r>
      <w:r w:rsidR="001A09F2">
        <w:rPr>
          <w:sz w:val="24"/>
          <w:szCs w:val="24"/>
        </w:rPr>
        <w:t>2</w:t>
      </w:r>
      <w:r w:rsidR="00142E79">
        <w:rPr>
          <w:sz w:val="24"/>
          <w:szCs w:val="24"/>
        </w:rPr>
        <w:t>9</w:t>
      </w:r>
      <w:r w:rsidRPr="00816257">
        <w:rPr>
          <w:sz w:val="24"/>
          <w:szCs w:val="24"/>
        </w:rPr>
        <w:t xml:space="preserve">, 2021 </w:t>
      </w:r>
    </w:p>
    <w:p w14:paraId="3CCCC2A1" w14:textId="77777777" w:rsidR="00CB1416" w:rsidRPr="00CB1416" w:rsidRDefault="00CB1416" w:rsidP="00CB1416">
      <w:pPr>
        <w:spacing w:line="276" w:lineRule="auto"/>
        <w:rPr>
          <w:sz w:val="10"/>
          <w:szCs w:val="10"/>
        </w:rPr>
      </w:pPr>
    </w:p>
    <w:p w14:paraId="5FF2246D" w14:textId="77777777" w:rsidR="00CB1416" w:rsidRPr="00CB1416" w:rsidRDefault="00CB1416" w:rsidP="00CB1416">
      <w:pPr>
        <w:spacing w:line="276" w:lineRule="auto"/>
        <w:rPr>
          <w:sz w:val="24"/>
          <w:szCs w:val="24"/>
        </w:rPr>
      </w:pPr>
      <w:r w:rsidRPr="00CB1416">
        <w:rPr>
          <w:sz w:val="24"/>
          <w:szCs w:val="24"/>
        </w:rPr>
        <w:t>Dear Staff,</w:t>
      </w:r>
    </w:p>
    <w:p w14:paraId="676C502C" w14:textId="77777777" w:rsidR="00CB1416" w:rsidRPr="00142E79" w:rsidRDefault="00CB1416" w:rsidP="00CB1416">
      <w:pPr>
        <w:spacing w:line="276" w:lineRule="auto"/>
        <w:rPr>
          <w:sz w:val="10"/>
          <w:szCs w:val="10"/>
        </w:rPr>
      </w:pPr>
    </w:p>
    <w:p w14:paraId="414C9B60" w14:textId="260682BE" w:rsidR="00CB1416" w:rsidRPr="00CB1416" w:rsidRDefault="00CB1416" w:rsidP="00CB1416">
      <w:pPr>
        <w:spacing w:line="276" w:lineRule="auto"/>
        <w:rPr>
          <w:sz w:val="24"/>
          <w:szCs w:val="24"/>
        </w:rPr>
      </w:pPr>
      <w:r w:rsidRPr="00CB1416">
        <w:rPr>
          <w:sz w:val="24"/>
          <w:szCs w:val="24"/>
        </w:rPr>
        <w:t>As I have shared, beginning in May 2021, we are moving towards mandating the COVID-19 vaccine for all continuing care retirement community (CCRC) and ERS support services staff in September 2021.  After careful consideration, we have decided that our effective date for mandating the vaccine will be September 25, 2021.  By this day, all CCRC</w:t>
      </w:r>
      <w:r w:rsidR="00142E79">
        <w:rPr>
          <w:sz w:val="24"/>
          <w:szCs w:val="24"/>
        </w:rPr>
        <w:t>,</w:t>
      </w:r>
      <w:r w:rsidRPr="00CB1416">
        <w:rPr>
          <w:sz w:val="24"/>
          <w:szCs w:val="24"/>
        </w:rPr>
        <w:t xml:space="preserve"> ERS support office</w:t>
      </w:r>
      <w:r w:rsidR="00142E79">
        <w:rPr>
          <w:sz w:val="24"/>
          <w:szCs w:val="24"/>
        </w:rPr>
        <w:t>, and Meals on Wheels</w:t>
      </w:r>
      <w:r w:rsidRPr="00CB1416">
        <w:rPr>
          <w:sz w:val="24"/>
          <w:szCs w:val="24"/>
        </w:rPr>
        <w:t xml:space="preserve"> staff will have to have documented having at least one shot of the vaccine or have been granted medical or religious </w:t>
      </w:r>
      <w:r w:rsidR="00142E79">
        <w:rPr>
          <w:sz w:val="24"/>
          <w:szCs w:val="24"/>
        </w:rPr>
        <w:t xml:space="preserve">an </w:t>
      </w:r>
      <w:r w:rsidRPr="00CB1416">
        <w:rPr>
          <w:sz w:val="24"/>
          <w:szCs w:val="24"/>
        </w:rPr>
        <w:t xml:space="preserve">exception based on the Americans with Disabilities Act (ADA) guidelines.  If a staff member without exception chooses not to get the vaccination, their employment will be terminated.  </w:t>
      </w:r>
      <w:r w:rsidR="00142E79">
        <w:rPr>
          <w:sz w:val="24"/>
          <w:szCs w:val="24"/>
        </w:rPr>
        <w:t>Staff working in our</w:t>
      </w:r>
      <w:r w:rsidRPr="00CB1416">
        <w:rPr>
          <w:sz w:val="24"/>
          <w:szCs w:val="24"/>
        </w:rPr>
        <w:t xml:space="preserve"> Affordable Living </w:t>
      </w:r>
      <w:r w:rsidR="00142E79">
        <w:rPr>
          <w:sz w:val="24"/>
          <w:szCs w:val="24"/>
        </w:rPr>
        <w:t>communities will need to be vaccinated by the first payroll in 2022</w:t>
      </w:r>
      <w:r w:rsidRPr="00CB1416">
        <w:rPr>
          <w:sz w:val="24"/>
          <w:szCs w:val="24"/>
        </w:rPr>
        <w:t>.</w:t>
      </w:r>
    </w:p>
    <w:p w14:paraId="32F1813A" w14:textId="77777777" w:rsidR="00CB1416" w:rsidRPr="00142E79" w:rsidRDefault="00CB1416" w:rsidP="00CB1416">
      <w:pPr>
        <w:spacing w:line="276" w:lineRule="auto"/>
        <w:rPr>
          <w:sz w:val="10"/>
          <w:szCs w:val="10"/>
        </w:rPr>
      </w:pPr>
    </w:p>
    <w:p w14:paraId="75F74F41" w14:textId="271EFDBB" w:rsidR="00CB1416" w:rsidRPr="00CB1416" w:rsidRDefault="00CB1416" w:rsidP="00CB1416">
      <w:pPr>
        <w:spacing w:line="276" w:lineRule="auto"/>
        <w:rPr>
          <w:sz w:val="24"/>
          <w:szCs w:val="24"/>
        </w:rPr>
      </w:pPr>
      <w:r w:rsidRPr="00CB1416">
        <w:rPr>
          <w:sz w:val="24"/>
          <w:szCs w:val="24"/>
        </w:rPr>
        <w:t xml:space="preserve">Vaccination status directly impacts what our residents can and cannot do within their homes.  Since we are guests in their home, not guests in our workplace, we stand resolved that mandating the vaccine is the best course for ERS moving forward.  I recognize that not everyone agrees with our decision.   Since being approved </w:t>
      </w:r>
      <w:r w:rsidR="00A63299">
        <w:rPr>
          <w:sz w:val="24"/>
          <w:szCs w:val="24"/>
        </w:rPr>
        <w:t xml:space="preserve">via emergency use </w:t>
      </w:r>
      <w:r w:rsidRPr="00CB1416">
        <w:rPr>
          <w:sz w:val="24"/>
          <w:szCs w:val="24"/>
        </w:rPr>
        <w:t xml:space="preserve">by the FDA, more than </w:t>
      </w:r>
      <w:r w:rsidR="001260A4">
        <w:rPr>
          <w:sz w:val="24"/>
          <w:szCs w:val="24"/>
        </w:rPr>
        <w:t>338</w:t>
      </w:r>
      <w:r w:rsidRPr="00CB1416">
        <w:rPr>
          <w:sz w:val="24"/>
          <w:szCs w:val="24"/>
        </w:rPr>
        <w:t xml:space="preserve"> million Americans have been </w:t>
      </w:r>
      <w:r w:rsidR="001260A4">
        <w:rPr>
          <w:sz w:val="24"/>
          <w:szCs w:val="24"/>
        </w:rPr>
        <w:t>had at least on</w:t>
      </w:r>
      <w:r w:rsidR="00142E79">
        <w:rPr>
          <w:sz w:val="24"/>
          <w:szCs w:val="24"/>
        </w:rPr>
        <w:t>e</w:t>
      </w:r>
      <w:r w:rsidR="001260A4">
        <w:rPr>
          <w:sz w:val="24"/>
          <w:szCs w:val="24"/>
        </w:rPr>
        <w:t xml:space="preserve"> shot of the </w:t>
      </w:r>
      <w:r w:rsidRPr="00CB1416">
        <w:rPr>
          <w:sz w:val="24"/>
          <w:szCs w:val="24"/>
        </w:rPr>
        <w:t>vaccin</w:t>
      </w:r>
      <w:r w:rsidR="001260A4">
        <w:rPr>
          <w:sz w:val="24"/>
          <w:szCs w:val="24"/>
        </w:rPr>
        <w:t>e, with just under 50% of Americans being fully vaccinated.</w:t>
      </w:r>
      <w:r w:rsidRPr="00CB1416">
        <w:rPr>
          <w:sz w:val="24"/>
          <w:szCs w:val="24"/>
        </w:rPr>
        <w:t xml:space="preserve">  The vaccines are safe and effective.  I encourage you to visit our resource page at </w:t>
      </w:r>
      <w:hyperlink r:id="rId8" w:history="1">
        <w:r w:rsidR="00B56FBB" w:rsidRPr="0051547D">
          <w:rPr>
            <w:rStyle w:val="Hyperlink"/>
            <w:sz w:val="24"/>
            <w:szCs w:val="24"/>
          </w:rPr>
          <w:t>https://www.episcopalretirement.com/vaccineinfo</w:t>
        </w:r>
      </w:hyperlink>
      <w:r w:rsidR="00B56FBB">
        <w:rPr>
          <w:sz w:val="24"/>
          <w:szCs w:val="24"/>
        </w:rPr>
        <w:t xml:space="preserve"> </w:t>
      </w:r>
      <w:r w:rsidRPr="00CB1416">
        <w:rPr>
          <w:sz w:val="24"/>
          <w:szCs w:val="24"/>
        </w:rPr>
        <w:t>to review the information on the vaccine.  Additionally, we have posted several informational articles about the variant that is spreading among unvaccinated people in increasing numbers.</w:t>
      </w:r>
    </w:p>
    <w:p w14:paraId="2BA871DE" w14:textId="77777777" w:rsidR="00CB1416" w:rsidRPr="00142E79" w:rsidRDefault="00CB1416" w:rsidP="00CB1416">
      <w:pPr>
        <w:spacing w:line="276" w:lineRule="auto"/>
        <w:rPr>
          <w:sz w:val="10"/>
          <w:szCs w:val="10"/>
        </w:rPr>
      </w:pPr>
    </w:p>
    <w:p w14:paraId="782511DC" w14:textId="3A1D3776" w:rsidR="00CB1416" w:rsidRPr="00CB1416" w:rsidRDefault="00CB1416" w:rsidP="00CB1416">
      <w:pPr>
        <w:spacing w:line="276" w:lineRule="auto"/>
        <w:rPr>
          <w:sz w:val="24"/>
          <w:szCs w:val="24"/>
        </w:rPr>
      </w:pPr>
      <w:r w:rsidRPr="00CB1416">
        <w:rPr>
          <w:sz w:val="24"/>
          <w:szCs w:val="24"/>
        </w:rPr>
        <w:t>If you have been vaccinated but have not shared this information with our team, please submit a copy of your vaccination card with our nursing home administrators (</w:t>
      </w:r>
      <w:proofErr w:type="spellStart"/>
      <w:r w:rsidRPr="00CB1416">
        <w:rPr>
          <w:sz w:val="24"/>
          <w:szCs w:val="24"/>
        </w:rPr>
        <w:t>Jomiya</w:t>
      </w:r>
      <w:proofErr w:type="spellEnd"/>
      <w:r w:rsidRPr="00CB1416">
        <w:rPr>
          <w:sz w:val="24"/>
          <w:szCs w:val="24"/>
        </w:rPr>
        <w:t xml:space="preserve"> Coleman, Emerson Stambaugh, or Anthony Williams.)  For the ERS office, please send </w:t>
      </w:r>
      <w:r w:rsidR="00142E79">
        <w:rPr>
          <w:sz w:val="24"/>
          <w:szCs w:val="24"/>
        </w:rPr>
        <w:t xml:space="preserve">a copy of your vaccination </w:t>
      </w:r>
      <w:r w:rsidRPr="00CB1416">
        <w:rPr>
          <w:sz w:val="24"/>
          <w:szCs w:val="24"/>
        </w:rPr>
        <w:t>card to your Vice President.  If you wish to be considered for an ADA medical or religious exception, please contact Joan Wetzel at jwetzel@erslife.org or 513.</w:t>
      </w:r>
      <w:r w:rsidR="00142E79">
        <w:rPr>
          <w:sz w:val="24"/>
          <w:szCs w:val="24"/>
        </w:rPr>
        <w:t>703.5512</w:t>
      </w:r>
      <w:r w:rsidRPr="00CB1416">
        <w:rPr>
          <w:sz w:val="24"/>
          <w:szCs w:val="24"/>
        </w:rPr>
        <w:t>.  She will assist you through the process.</w:t>
      </w:r>
    </w:p>
    <w:p w14:paraId="412B1850" w14:textId="77777777" w:rsidR="00CB1416" w:rsidRPr="00142E79" w:rsidRDefault="00CB1416" w:rsidP="00CB1416">
      <w:pPr>
        <w:spacing w:line="276" w:lineRule="auto"/>
        <w:rPr>
          <w:sz w:val="10"/>
          <w:szCs w:val="10"/>
        </w:rPr>
      </w:pPr>
    </w:p>
    <w:p w14:paraId="2D50846A" w14:textId="77777777" w:rsidR="00CB1416" w:rsidRPr="00CB1416" w:rsidRDefault="00CB1416" w:rsidP="00CB1416">
      <w:pPr>
        <w:spacing w:line="276" w:lineRule="auto"/>
        <w:rPr>
          <w:sz w:val="24"/>
          <w:szCs w:val="24"/>
        </w:rPr>
      </w:pPr>
      <w:r w:rsidRPr="00CB1416">
        <w:rPr>
          <w:sz w:val="24"/>
          <w:szCs w:val="24"/>
        </w:rPr>
        <w:t xml:space="preserve">I respect each individual's right to decide if they want to take the vaccine.  I also value the service that all staff provides to our elders.  Serving the most vulnerable in our society during a global pandemic is very important and challenging work.  For ERS, it comes down to upholding our mission first and foremost.  It saddens me that we may no longer be able to work with some of our teammates.  However, our decision is based on our responsibility to put our residents' needs and quality of life before our own.  </w:t>
      </w:r>
    </w:p>
    <w:p w14:paraId="04F497B3" w14:textId="77777777" w:rsidR="00CB1416" w:rsidRPr="00142E79" w:rsidRDefault="00CB1416" w:rsidP="00CB1416">
      <w:pPr>
        <w:spacing w:line="276" w:lineRule="auto"/>
        <w:rPr>
          <w:sz w:val="10"/>
          <w:szCs w:val="10"/>
        </w:rPr>
      </w:pPr>
    </w:p>
    <w:p w14:paraId="366C628E" w14:textId="77777777" w:rsidR="00CB1416" w:rsidRPr="00CB1416" w:rsidRDefault="00CB1416" w:rsidP="00CB1416">
      <w:pPr>
        <w:spacing w:line="276" w:lineRule="auto"/>
        <w:rPr>
          <w:sz w:val="24"/>
          <w:szCs w:val="24"/>
        </w:rPr>
      </w:pPr>
      <w:r w:rsidRPr="00CB1416">
        <w:rPr>
          <w:sz w:val="24"/>
          <w:szCs w:val="24"/>
        </w:rPr>
        <w:t>If you have any questions, please reach out to me.</w:t>
      </w:r>
    </w:p>
    <w:p w14:paraId="770DA1B9" w14:textId="77777777" w:rsidR="00CB1416" w:rsidRPr="00142E79" w:rsidRDefault="00CB1416" w:rsidP="00CB1416">
      <w:pPr>
        <w:spacing w:line="276" w:lineRule="auto"/>
        <w:rPr>
          <w:sz w:val="10"/>
          <w:szCs w:val="10"/>
        </w:rPr>
      </w:pPr>
    </w:p>
    <w:p w14:paraId="01217F32" w14:textId="77777777" w:rsidR="00816257" w:rsidRPr="00816257" w:rsidRDefault="00816257" w:rsidP="00816257">
      <w:pPr>
        <w:spacing w:line="276" w:lineRule="auto"/>
        <w:rPr>
          <w:sz w:val="24"/>
          <w:szCs w:val="24"/>
        </w:rPr>
      </w:pPr>
      <w:r w:rsidRPr="00816257">
        <w:rPr>
          <w:sz w:val="24"/>
          <w:szCs w:val="24"/>
        </w:rPr>
        <w:t xml:space="preserve">Sincerely, </w:t>
      </w:r>
    </w:p>
    <w:p w14:paraId="4EBCF5AA" w14:textId="6E913854" w:rsidR="00816257" w:rsidRDefault="007A53B8" w:rsidP="00816257">
      <w:pPr>
        <w:spacing w:line="276" w:lineRule="auto"/>
        <w:rPr>
          <w:sz w:val="24"/>
          <w:szCs w:val="24"/>
        </w:rPr>
      </w:pPr>
      <w:r>
        <w:rPr>
          <w:rFonts w:ascii="Times New Roman"/>
          <w:noProof/>
          <w:sz w:val="20"/>
        </w:rPr>
        <w:drawing>
          <wp:inline distT="0" distB="0" distL="0" distR="0" wp14:anchorId="5CF6D2CC" wp14:editId="0401C8AF">
            <wp:extent cx="17145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714500" cy="279400"/>
                    </a:xfrm>
                    <a:prstGeom prst="rect">
                      <a:avLst/>
                    </a:prstGeom>
                  </pic:spPr>
                </pic:pic>
              </a:graphicData>
            </a:graphic>
          </wp:inline>
        </w:drawing>
      </w:r>
    </w:p>
    <w:p w14:paraId="0076463D" w14:textId="77777777" w:rsidR="00CB1416" w:rsidRDefault="00816257" w:rsidP="00816257">
      <w:pPr>
        <w:spacing w:line="276" w:lineRule="auto"/>
        <w:rPr>
          <w:sz w:val="24"/>
          <w:szCs w:val="24"/>
        </w:rPr>
      </w:pPr>
      <w:r w:rsidRPr="00816257">
        <w:rPr>
          <w:sz w:val="24"/>
          <w:szCs w:val="24"/>
        </w:rPr>
        <w:t>Laura Lamb</w:t>
      </w:r>
    </w:p>
    <w:p w14:paraId="4A149B6C" w14:textId="1B1B46C2" w:rsidR="00FA0C86" w:rsidRPr="0087514E" w:rsidRDefault="00816257" w:rsidP="00816257">
      <w:pPr>
        <w:spacing w:line="276" w:lineRule="auto"/>
        <w:rPr>
          <w:sz w:val="24"/>
          <w:szCs w:val="24"/>
        </w:rPr>
      </w:pPr>
      <w:r w:rsidRPr="00816257">
        <w:rPr>
          <w:sz w:val="24"/>
          <w:szCs w:val="24"/>
        </w:rPr>
        <w:t>President &amp; CEO</w:t>
      </w:r>
    </w:p>
    <w:sectPr w:rsidR="00FA0C86" w:rsidRPr="0087514E" w:rsidSect="00641AA7">
      <w:footerReference w:type="default" r:id="rId10"/>
      <w:type w:val="continuous"/>
      <w:pgSz w:w="12240" w:h="15840"/>
      <w:pgMar w:top="317" w:right="720" w:bottom="2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C350" w14:textId="77777777" w:rsidR="00C124EF" w:rsidRDefault="00C124EF" w:rsidP="00FA0C86">
      <w:r>
        <w:separator/>
      </w:r>
    </w:p>
  </w:endnote>
  <w:endnote w:type="continuationSeparator" w:id="0">
    <w:p w14:paraId="2F857D7A" w14:textId="77777777" w:rsidR="00C124EF" w:rsidRDefault="00C124EF" w:rsidP="00FA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71D" w14:textId="77777777" w:rsidR="00FA0C86" w:rsidRDefault="00FA0C86" w:rsidP="00FA0C86">
    <w:pPr>
      <w:spacing w:before="101"/>
      <w:ind w:left="3934" w:hanging="2213"/>
      <w:rPr>
        <w:sz w:val="20"/>
      </w:rPr>
    </w:pPr>
    <w:r>
      <w:rPr>
        <w:sz w:val="20"/>
      </w:rPr>
      <w:t xml:space="preserve">3870 Virginia Avenue, Cincinnati, OH 45227 </w:t>
    </w:r>
    <w:r>
      <w:rPr>
        <w:color w:val="365F91"/>
        <w:sz w:val="20"/>
      </w:rPr>
      <w:t xml:space="preserve">o </w:t>
    </w:r>
    <w:r>
      <w:rPr>
        <w:sz w:val="20"/>
      </w:rPr>
      <w:t xml:space="preserve">513.271.9610 </w:t>
    </w:r>
    <w:r>
      <w:rPr>
        <w:color w:val="365F91"/>
        <w:sz w:val="20"/>
      </w:rPr>
      <w:t xml:space="preserve">f </w:t>
    </w:r>
    <w:r>
      <w:rPr>
        <w:sz w:val="20"/>
      </w:rPr>
      <w:t>513.271.9648   www.episcopalretirement.com</w:t>
    </w:r>
  </w:p>
  <w:p w14:paraId="1907F6F8" w14:textId="77777777" w:rsidR="00FA0C86" w:rsidRDefault="00FA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4AF4" w14:textId="77777777" w:rsidR="00C124EF" w:rsidRDefault="00C124EF" w:rsidP="00FA0C86">
      <w:r>
        <w:separator/>
      </w:r>
    </w:p>
  </w:footnote>
  <w:footnote w:type="continuationSeparator" w:id="0">
    <w:p w14:paraId="629ECDBA" w14:textId="77777777" w:rsidR="00C124EF" w:rsidRDefault="00C124EF" w:rsidP="00FA0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EB6"/>
    <w:multiLevelType w:val="hybridMultilevel"/>
    <w:tmpl w:val="8D3A5B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BDB1456"/>
    <w:multiLevelType w:val="hybridMultilevel"/>
    <w:tmpl w:val="AC96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44826"/>
    <w:multiLevelType w:val="hybridMultilevel"/>
    <w:tmpl w:val="2676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D2B77"/>
    <w:multiLevelType w:val="hybridMultilevel"/>
    <w:tmpl w:val="092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00F12"/>
    <w:multiLevelType w:val="hybridMultilevel"/>
    <w:tmpl w:val="AEEC47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D792B0F"/>
    <w:multiLevelType w:val="multilevel"/>
    <w:tmpl w:val="3BD4B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66A38E0"/>
    <w:multiLevelType w:val="hybridMultilevel"/>
    <w:tmpl w:val="53AC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45A45"/>
    <w:multiLevelType w:val="hybridMultilevel"/>
    <w:tmpl w:val="41605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B27C1"/>
    <w:multiLevelType w:val="hybridMultilevel"/>
    <w:tmpl w:val="8F2C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27538"/>
    <w:multiLevelType w:val="hybridMultilevel"/>
    <w:tmpl w:val="7C6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7"/>
  </w:num>
  <w:num w:numId="6">
    <w:abstractNumId w:val="5"/>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EC"/>
    <w:rsid w:val="000100AF"/>
    <w:rsid w:val="0001219D"/>
    <w:rsid w:val="00027AEE"/>
    <w:rsid w:val="00027CDB"/>
    <w:rsid w:val="000515E4"/>
    <w:rsid w:val="0005666F"/>
    <w:rsid w:val="00061D15"/>
    <w:rsid w:val="000657F7"/>
    <w:rsid w:val="00070B5F"/>
    <w:rsid w:val="000945BB"/>
    <w:rsid w:val="000F25C9"/>
    <w:rsid w:val="00112BE9"/>
    <w:rsid w:val="001260A4"/>
    <w:rsid w:val="00131917"/>
    <w:rsid w:val="00142E79"/>
    <w:rsid w:val="001469F0"/>
    <w:rsid w:val="001940E4"/>
    <w:rsid w:val="001A09F2"/>
    <w:rsid w:val="001C3413"/>
    <w:rsid w:val="001C39BF"/>
    <w:rsid w:val="00202C17"/>
    <w:rsid w:val="00220E1C"/>
    <w:rsid w:val="00222985"/>
    <w:rsid w:val="00227BDD"/>
    <w:rsid w:val="00255268"/>
    <w:rsid w:val="00260F48"/>
    <w:rsid w:val="00261771"/>
    <w:rsid w:val="00276527"/>
    <w:rsid w:val="00285785"/>
    <w:rsid w:val="00292B05"/>
    <w:rsid w:val="002C4448"/>
    <w:rsid w:val="002D25CD"/>
    <w:rsid w:val="002D6191"/>
    <w:rsid w:val="002E158A"/>
    <w:rsid w:val="002E3F0F"/>
    <w:rsid w:val="0030775D"/>
    <w:rsid w:val="0030779B"/>
    <w:rsid w:val="00363B60"/>
    <w:rsid w:val="003679B3"/>
    <w:rsid w:val="0038590C"/>
    <w:rsid w:val="0039431E"/>
    <w:rsid w:val="0039518D"/>
    <w:rsid w:val="003A2D79"/>
    <w:rsid w:val="003A2F3F"/>
    <w:rsid w:val="003B2CE1"/>
    <w:rsid w:val="003C2D33"/>
    <w:rsid w:val="003F2C67"/>
    <w:rsid w:val="003F3D5D"/>
    <w:rsid w:val="003F44A7"/>
    <w:rsid w:val="0041163F"/>
    <w:rsid w:val="0041652A"/>
    <w:rsid w:val="00450EE1"/>
    <w:rsid w:val="00456DA3"/>
    <w:rsid w:val="004579F2"/>
    <w:rsid w:val="004772A1"/>
    <w:rsid w:val="00477582"/>
    <w:rsid w:val="00487392"/>
    <w:rsid w:val="004C1978"/>
    <w:rsid w:val="004D472F"/>
    <w:rsid w:val="004F1000"/>
    <w:rsid w:val="005018EC"/>
    <w:rsid w:val="0050617F"/>
    <w:rsid w:val="00525DE0"/>
    <w:rsid w:val="005354BB"/>
    <w:rsid w:val="0054099D"/>
    <w:rsid w:val="005422B8"/>
    <w:rsid w:val="0054266A"/>
    <w:rsid w:val="00566E4A"/>
    <w:rsid w:val="0057190E"/>
    <w:rsid w:val="00582FE5"/>
    <w:rsid w:val="00585630"/>
    <w:rsid w:val="005C2C4B"/>
    <w:rsid w:val="005C667A"/>
    <w:rsid w:val="005D3410"/>
    <w:rsid w:val="00601136"/>
    <w:rsid w:val="00610DF2"/>
    <w:rsid w:val="00613EE1"/>
    <w:rsid w:val="00641AA7"/>
    <w:rsid w:val="006466B8"/>
    <w:rsid w:val="0066248D"/>
    <w:rsid w:val="006C3717"/>
    <w:rsid w:val="006F1E50"/>
    <w:rsid w:val="006F71E8"/>
    <w:rsid w:val="0070439E"/>
    <w:rsid w:val="007245FD"/>
    <w:rsid w:val="00730EB3"/>
    <w:rsid w:val="00740224"/>
    <w:rsid w:val="0074581E"/>
    <w:rsid w:val="007A53B8"/>
    <w:rsid w:val="007C2537"/>
    <w:rsid w:val="007C315B"/>
    <w:rsid w:val="007D2682"/>
    <w:rsid w:val="007D7B1C"/>
    <w:rsid w:val="007E23A8"/>
    <w:rsid w:val="007F1796"/>
    <w:rsid w:val="00816257"/>
    <w:rsid w:val="00840BA2"/>
    <w:rsid w:val="00841722"/>
    <w:rsid w:val="00851382"/>
    <w:rsid w:val="00855162"/>
    <w:rsid w:val="00873642"/>
    <w:rsid w:val="0087514E"/>
    <w:rsid w:val="00875C81"/>
    <w:rsid w:val="008A3F22"/>
    <w:rsid w:val="008E44D0"/>
    <w:rsid w:val="00903D33"/>
    <w:rsid w:val="0093510D"/>
    <w:rsid w:val="00936D0F"/>
    <w:rsid w:val="00962E7B"/>
    <w:rsid w:val="00995010"/>
    <w:rsid w:val="009A4F21"/>
    <w:rsid w:val="009D5DDA"/>
    <w:rsid w:val="009D701A"/>
    <w:rsid w:val="009E07CC"/>
    <w:rsid w:val="009E2328"/>
    <w:rsid w:val="009E5810"/>
    <w:rsid w:val="009F42B0"/>
    <w:rsid w:val="00A24349"/>
    <w:rsid w:val="00A36B28"/>
    <w:rsid w:val="00A47468"/>
    <w:rsid w:val="00A536D1"/>
    <w:rsid w:val="00A63299"/>
    <w:rsid w:val="00A71FBB"/>
    <w:rsid w:val="00A73354"/>
    <w:rsid w:val="00A75C57"/>
    <w:rsid w:val="00A8099E"/>
    <w:rsid w:val="00AB2317"/>
    <w:rsid w:val="00AC6256"/>
    <w:rsid w:val="00AF2664"/>
    <w:rsid w:val="00B02A88"/>
    <w:rsid w:val="00B1403C"/>
    <w:rsid w:val="00B22DC0"/>
    <w:rsid w:val="00B40C8A"/>
    <w:rsid w:val="00B4302D"/>
    <w:rsid w:val="00B45F73"/>
    <w:rsid w:val="00B46044"/>
    <w:rsid w:val="00B50ECB"/>
    <w:rsid w:val="00B56FBB"/>
    <w:rsid w:val="00B57171"/>
    <w:rsid w:val="00B67794"/>
    <w:rsid w:val="00B9307D"/>
    <w:rsid w:val="00BA01D5"/>
    <w:rsid w:val="00BA0789"/>
    <w:rsid w:val="00BD5EDC"/>
    <w:rsid w:val="00BD683E"/>
    <w:rsid w:val="00BF5793"/>
    <w:rsid w:val="00C075A3"/>
    <w:rsid w:val="00C124EF"/>
    <w:rsid w:val="00C330CE"/>
    <w:rsid w:val="00C34F62"/>
    <w:rsid w:val="00C50B30"/>
    <w:rsid w:val="00C66B59"/>
    <w:rsid w:val="00C84C29"/>
    <w:rsid w:val="00C9395E"/>
    <w:rsid w:val="00C93FA6"/>
    <w:rsid w:val="00C968D9"/>
    <w:rsid w:val="00CA7CEE"/>
    <w:rsid w:val="00CB1416"/>
    <w:rsid w:val="00CB155D"/>
    <w:rsid w:val="00CB5FE4"/>
    <w:rsid w:val="00CD2227"/>
    <w:rsid w:val="00CE1097"/>
    <w:rsid w:val="00CE2C09"/>
    <w:rsid w:val="00CE4FD5"/>
    <w:rsid w:val="00D1679C"/>
    <w:rsid w:val="00D16F0B"/>
    <w:rsid w:val="00D52A49"/>
    <w:rsid w:val="00D6320B"/>
    <w:rsid w:val="00D71AB8"/>
    <w:rsid w:val="00D80AF4"/>
    <w:rsid w:val="00D81A52"/>
    <w:rsid w:val="00D95DA1"/>
    <w:rsid w:val="00DB0D14"/>
    <w:rsid w:val="00DD5662"/>
    <w:rsid w:val="00DE4BA6"/>
    <w:rsid w:val="00DF4EDF"/>
    <w:rsid w:val="00E21C37"/>
    <w:rsid w:val="00E303B6"/>
    <w:rsid w:val="00E40BBA"/>
    <w:rsid w:val="00E53F0F"/>
    <w:rsid w:val="00E61BBA"/>
    <w:rsid w:val="00E7274C"/>
    <w:rsid w:val="00E92AD4"/>
    <w:rsid w:val="00EA5D71"/>
    <w:rsid w:val="00EB24D8"/>
    <w:rsid w:val="00ED2869"/>
    <w:rsid w:val="00ED4F88"/>
    <w:rsid w:val="00EE3ACF"/>
    <w:rsid w:val="00F0359C"/>
    <w:rsid w:val="00F30944"/>
    <w:rsid w:val="00F40E27"/>
    <w:rsid w:val="00F52DD2"/>
    <w:rsid w:val="00F65D80"/>
    <w:rsid w:val="00F747C2"/>
    <w:rsid w:val="00F93E8C"/>
    <w:rsid w:val="00FA0C86"/>
    <w:rsid w:val="00FB0C81"/>
    <w:rsid w:val="00FB23FB"/>
    <w:rsid w:val="00FB737E"/>
    <w:rsid w:val="00FD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694D"/>
  <w15:docId w15:val="{26E59813-237A-D84B-A555-9CC30187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5D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D71"/>
    <w:rPr>
      <w:rFonts w:ascii="Times New Roman" w:eastAsia="Cambria" w:hAnsi="Times New Roman" w:cs="Times New Roman"/>
      <w:sz w:val="18"/>
      <w:szCs w:val="18"/>
    </w:rPr>
  </w:style>
  <w:style w:type="paragraph" w:styleId="Header">
    <w:name w:val="header"/>
    <w:basedOn w:val="Normal"/>
    <w:link w:val="HeaderChar"/>
    <w:uiPriority w:val="99"/>
    <w:unhideWhenUsed/>
    <w:rsid w:val="00FA0C86"/>
    <w:pPr>
      <w:tabs>
        <w:tab w:val="center" w:pos="4680"/>
        <w:tab w:val="right" w:pos="9360"/>
      </w:tabs>
    </w:pPr>
  </w:style>
  <w:style w:type="character" w:customStyle="1" w:styleId="HeaderChar">
    <w:name w:val="Header Char"/>
    <w:basedOn w:val="DefaultParagraphFont"/>
    <w:link w:val="Header"/>
    <w:uiPriority w:val="99"/>
    <w:rsid w:val="00FA0C86"/>
    <w:rPr>
      <w:rFonts w:ascii="Cambria" w:eastAsia="Cambria" w:hAnsi="Cambria" w:cs="Cambria"/>
    </w:rPr>
  </w:style>
  <w:style w:type="paragraph" w:styleId="Footer">
    <w:name w:val="footer"/>
    <w:basedOn w:val="Normal"/>
    <w:link w:val="FooterChar"/>
    <w:uiPriority w:val="99"/>
    <w:unhideWhenUsed/>
    <w:rsid w:val="00FA0C86"/>
    <w:pPr>
      <w:tabs>
        <w:tab w:val="center" w:pos="4680"/>
        <w:tab w:val="right" w:pos="9360"/>
      </w:tabs>
    </w:pPr>
  </w:style>
  <w:style w:type="character" w:customStyle="1" w:styleId="FooterChar">
    <w:name w:val="Footer Char"/>
    <w:basedOn w:val="DefaultParagraphFont"/>
    <w:link w:val="Footer"/>
    <w:uiPriority w:val="99"/>
    <w:rsid w:val="00FA0C86"/>
    <w:rPr>
      <w:rFonts w:ascii="Cambria" w:eastAsia="Cambria" w:hAnsi="Cambria" w:cs="Cambria"/>
    </w:rPr>
  </w:style>
  <w:style w:type="character" w:styleId="Hyperlink">
    <w:name w:val="Hyperlink"/>
    <w:basedOn w:val="DefaultParagraphFont"/>
    <w:uiPriority w:val="99"/>
    <w:unhideWhenUsed/>
    <w:rsid w:val="00FA0C86"/>
    <w:rPr>
      <w:color w:val="0000FF" w:themeColor="hyperlink"/>
      <w:u w:val="single"/>
    </w:rPr>
  </w:style>
  <w:style w:type="character" w:customStyle="1" w:styleId="UnresolvedMention1">
    <w:name w:val="Unresolved Mention1"/>
    <w:basedOn w:val="DefaultParagraphFont"/>
    <w:uiPriority w:val="99"/>
    <w:semiHidden/>
    <w:unhideWhenUsed/>
    <w:rsid w:val="00FA0C86"/>
    <w:rPr>
      <w:color w:val="605E5C"/>
      <w:shd w:val="clear" w:color="auto" w:fill="E1DFDD"/>
    </w:rPr>
  </w:style>
  <w:style w:type="character" w:customStyle="1" w:styleId="apple-converted-space">
    <w:name w:val="apple-converted-space"/>
    <w:basedOn w:val="DefaultParagraphFont"/>
    <w:rsid w:val="007C315B"/>
  </w:style>
  <w:style w:type="character" w:styleId="FollowedHyperlink">
    <w:name w:val="FollowedHyperlink"/>
    <w:basedOn w:val="DefaultParagraphFont"/>
    <w:uiPriority w:val="99"/>
    <w:semiHidden/>
    <w:unhideWhenUsed/>
    <w:rsid w:val="007C315B"/>
    <w:rPr>
      <w:color w:val="800080" w:themeColor="followedHyperlink"/>
      <w:u w:val="single"/>
    </w:rPr>
  </w:style>
  <w:style w:type="paragraph" w:styleId="NormalWeb">
    <w:name w:val="Normal (Web)"/>
    <w:basedOn w:val="Normal"/>
    <w:uiPriority w:val="99"/>
    <w:semiHidden/>
    <w:unhideWhenUsed/>
    <w:rsid w:val="004772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772A1"/>
    <w:rPr>
      <w:b/>
      <w:bCs/>
    </w:rPr>
  </w:style>
  <w:style w:type="paragraph" w:styleId="NoSpacing">
    <w:name w:val="No Spacing"/>
    <w:uiPriority w:val="1"/>
    <w:qFormat/>
    <w:rsid w:val="004772A1"/>
    <w:rPr>
      <w:rFonts w:ascii="Cambria" w:eastAsia="Cambria" w:hAnsi="Cambria" w:cs="Cambria"/>
    </w:rPr>
  </w:style>
  <w:style w:type="character" w:customStyle="1" w:styleId="UnresolvedMention2">
    <w:name w:val="Unresolved Mention2"/>
    <w:basedOn w:val="DefaultParagraphFont"/>
    <w:uiPriority w:val="99"/>
    <w:semiHidden/>
    <w:unhideWhenUsed/>
    <w:rsid w:val="004772A1"/>
    <w:rPr>
      <w:color w:val="605E5C"/>
      <w:shd w:val="clear" w:color="auto" w:fill="E1DFDD"/>
    </w:rPr>
  </w:style>
  <w:style w:type="table" w:styleId="TableGrid">
    <w:name w:val="Table Grid"/>
    <w:basedOn w:val="TableNormal"/>
    <w:uiPriority w:val="39"/>
    <w:rsid w:val="003F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E3ACF"/>
    <w:rPr>
      <w:color w:val="605E5C"/>
      <w:shd w:val="clear" w:color="auto" w:fill="E1DFDD"/>
    </w:rPr>
  </w:style>
  <w:style w:type="character" w:styleId="UnresolvedMention">
    <w:name w:val="Unresolved Mention"/>
    <w:basedOn w:val="DefaultParagraphFont"/>
    <w:uiPriority w:val="99"/>
    <w:semiHidden/>
    <w:unhideWhenUsed/>
    <w:rsid w:val="00A71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8638">
      <w:bodyDiv w:val="1"/>
      <w:marLeft w:val="0"/>
      <w:marRight w:val="0"/>
      <w:marTop w:val="0"/>
      <w:marBottom w:val="0"/>
      <w:divBdr>
        <w:top w:val="none" w:sz="0" w:space="0" w:color="auto"/>
        <w:left w:val="none" w:sz="0" w:space="0" w:color="auto"/>
        <w:bottom w:val="none" w:sz="0" w:space="0" w:color="auto"/>
        <w:right w:val="none" w:sz="0" w:space="0" w:color="auto"/>
      </w:divBdr>
    </w:div>
    <w:div w:id="174879321">
      <w:bodyDiv w:val="1"/>
      <w:marLeft w:val="0"/>
      <w:marRight w:val="0"/>
      <w:marTop w:val="0"/>
      <w:marBottom w:val="0"/>
      <w:divBdr>
        <w:top w:val="none" w:sz="0" w:space="0" w:color="auto"/>
        <w:left w:val="none" w:sz="0" w:space="0" w:color="auto"/>
        <w:bottom w:val="none" w:sz="0" w:space="0" w:color="auto"/>
        <w:right w:val="none" w:sz="0" w:space="0" w:color="auto"/>
      </w:divBdr>
    </w:div>
    <w:div w:id="659773166">
      <w:bodyDiv w:val="1"/>
      <w:marLeft w:val="0"/>
      <w:marRight w:val="0"/>
      <w:marTop w:val="0"/>
      <w:marBottom w:val="0"/>
      <w:divBdr>
        <w:top w:val="none" w:sz="0" w:space="0" w:color="auto"/>
        <w:left w:val="none" w:sz="0" w:space="0" w:color="auto"/>
        <w:bottom w:val="none" w:sz="0" w:space="0" w:color="auto"/>
        <w:right w:val="none" w:sz="0" w:space="0" w:color="auto"/>
      </w:divBdr>
    </w:div>
    <w:div w:id="1478492540">
      <w:bodyDiv w:val="1"/>
      <w:marLeft w:val="0"/>
      <w:marRight w:val="0"/>
      <w:marTop w:val="0"/>
      <w:marBottom w:val="0"/>
      <w:divBdr>
        <w:top w:val="none" w:sz="0" w:space="0" w:color="auto"/>
        <w:left w:val="none" w:sz="0" w:space="0" w:color="auto"/>
        <w:bottom w:val="none" w:sz="0" w:space="0" w:color="auto"/>
        <w:right w:val="none" w:sz="0" w:space="0" w:color="auto"/>
      </w:divBdr>
    </w:div>
    <w:div w:id="1483696064">
      <w:bodyDiv w:val="1"/>
      <w:marLeft w:val="0"/>
      <w:marRight w:val="0"/>
      <w:marTop w:val="0"/>
      <w:marBottom w:val="0"/>
      <w:divBdr>
        <w:top w:val="none" w:sz="0" w:space="0" w:color="auto"/>
        <w:left w:val="none" w:sz="0" w:space="0" w:color="auto"/>
        <w:bottom w:val="none" w:sz="0" w:space="0" w:color="auto"/>
        <w:right w:val="none" w:sz="0" w:space="0" w:color="auto"/>
      </w:divBdr>
    </w:div>
    <w:div w:id="1808745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iscopalretirement.com/vaccine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Uehlin, Ginny</dc:creator>
  <cp:lastModifiedBy>Laura Lamb</cp:lastModifiedBy>
  <cp:revision>7</cp:revision>
  <cp:lastPrinted>2021-06-04T01:28:00Z</cp:lastPrinted>
  <dcterms:created xsi:type="dcterms:W3CDTF">2021-07-19T12:35:00Z</dcterms:created>
  <dcterms:modified xsi:type="dcterms:W3CDTF">2021-07-23T20:59:00Z</dcterms:modified>
</cp:coreProperties>
</file>