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6FB5" w14:textId="47126063" w:rsidR="00624124" w:rsidRDefault="00F71565" w:rsidP="00624124">
      <w:pPr>
        <w:pStyle w:val="BodyText"/>
        <w:ind w:left="4451"/>
        <w:rPr>
          <w:rFonts w:ascii="Times New Roman"/>
          <w:sz w:val="20"/>
        </w:rPr>
      </w:pPr>
      <w:r>
        <w:rPr>
          <w:rFonts w:asciiTheme="majorHAnsi" w:hAnsiTheme="majorHAnsi"/>
          <w:noProof/>
          <w:sz w:val="11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176621" wp14:editId="27C201F4">
                <wp:simplePos x="0" y="0"/>
                <wp:positionH relativeFrom="margin">
                  <wp:align>center</wp:align>
                </wp:positionH>
                <wp:positionV relativeFrom="paragraph">
                  <wp:posOffset>532</wp:posOffset>
                </wp:positionV>
                <wp:extent cx="1309370" cy="45847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370" cy="458470"/>
                          <a:chOff x="0" y="0"/>
                          <a:chExt cx="1309370" cy="459003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833"/>
                            <a:ext cx="1309370" cy="901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91993" y="0"/>
                            <a:ext cx="730250" cy="328930"/>
                            <a:chOff x="0" y="0"/>
                            <a:chExt cx="1150" cy="518"/>
                          </a:xfrm>
                        </wpg:grpSpPr>
                        <wps:wsp>
                          <wps:cNvPr id="4" name="AutoShape 3"/>
                          <wps:cNvSpPr>
                            <a:spLocks/>
                          </wps:cNvSpPr>
                          <wps:spPr bwMode="auto">
                            <a:xfrm>
                              <a:off x="-1" y="0"/>
                              <a:ext cx="1150" cy="518"/>
                            </a:xfrm>
                            <a:custGeom>
                              <a:avLst/>
                              <a:gdLst>
                                <a:gd name="T0" fmla="*/ 366 w 1150"/>
                                <a:gd name="T1" fmla="*/ 395 h 518"/>
                                <a:gd name="T2" fmla="*/ 256 w 1150"/>
                                <a:gd name="T3" fmla="*/ 442 h 518"/>
                                <a:gd name="T4" fmla="*/ 147 w 1150"/>
                                <a:gd name="T5" fmla="*/ 433 h 518"/>
                                <a:gd name="T6" fmla="*/ 135 w 1150"/>
                                <a:gd name="T7" fmla="*/ 230 h 518"/>
                                <a:gd name="T8" fmla="*/ 264 w 1150"/>
                                <a:gd name="T9" fmla="*/ 269 h 518"/>
                                <a:gd name="T10" fmla="*/ 287 w 1150"/>
                                <a:gd name="T11" fmla="*/ 129 h 518"/>
                                <a:gd name="T12" fmla="*/ 237 w 1150"/>
                                <a:gd name="T13" fmla="*/ 208 h 518"/>
                                <a:gd name="T14" fmla="*/ 134 w 1150"/>
                                <a:gd name="T15" fmla="*/ 93 h 518"/>
                                <a:gd name="T16" fmla="*/ 223 w 1150"/>
                                <a:gd name="T17" fmla="*/ 16 h 518"/>
                                <a:gd name="T18" fmla="*/ 318 w 1150"/>
                                <a:gd name="T19" fmla="*/ 41 h 518"/>
                                <a:gd name="T20" fmla="*/ 6 w 1150"/>
                                <a:gd name="T21" fmla="*/ 13 h 518"/>
                                <a:gd name="T22" fmla="*/ 61 w 1150"/>
                                <a:gd name="T23" fmla="*/ 48 h 518"/>
                                <a:gd name="T24" fmla="*/ 59 w 1150"/>
                                <a:gd name="T25" fmla="*/ 402 h 518"/>
                                <a:gd name="T26" fmla="*/ 0 w 1150"/>
                                <a:gd name="T27" fmla="*/ 446 h 518"/>
                                <a:gd name="T28" fmla="*/ 897 w 1150"/>
                                <a:gd name="T29" fmla="*/ 499 h 518"/>
                                <a:gd name="T30" fmla="*/ 813 w 1150"/>
                                <a:gd name="T31" fmla="*/ 408 h 518"/>
                                <a:gd name="T32" fmla="*/ 714 w 1150"/>
                                <a:gd name="T33" fmla="*/ 264 h 518"/>
                                <a:gd name="T34" fmla="*/ 697 w 1150"/>
                                <a:gd name="T35" fmla="*/ 236 h 518"/>
                                <a:gd name="T36" fmla="*/ 752 w 1150"/>
                                <a:gd name="T37" fmla="*/ 206 h 518"/>
                                <a:gd name="T38" fmla="*/ 790 w 1150"/>
                                <a:gd name="T39" fmla="*/ 137 h 518"/>
                                <a:gd name="T40" fmla="*/ 754 w 1150"/>
                                <a:gd name="T41" fmla="*/ 42 h 518"/>
                                <a:gd name="T42" fmla="*/ 714 w 1150"/>
                                <a:gd name="T43" fmla="*/ 154 h 518"/>
                                <a:gd name="T44" fmla="*/ 655 w 1150"/>
                                <a:gd name="T45" fmla="*/ 219 h 518"/>
                                <a:gd name="T46" fmla="*/ 563 w 1150"/>
                                <a:gd name="T47" fmla="*/ 234 h 518"/>
                                <a:gd name="T48" fmla="*/ 552 w 1150"/>
                                <a:gd name="T49" fmla="*/ 56 h 518"/>
                                <a:gd name="T50" fmla="*/ 558 w 1150"/>
                                <a:gd name="T51" fmla="*/ 17 h 518"/>
                                <a:gd name="T52" fmla="*/ 646 w 1150"/>
                                <a:gd name="T53" fmla="*/ 24 h 518"/>
                                <a:gd name="T54" fmla="*/ 714 w 1150"/>
                                <a:gd name="T55" fmla="*/ 93 h 518"/>
                                <a:gd name="T56" fmla="*/ 685 w 1150"/>
                                <a:gd name="T57" fmla="*/ 10 h 518"/>
                                <a:gd name="T58" fmla="*/ 420 w 1150"/>
                                <a:gd name="T59" fmla="*/ 7 h 518"/>
                                <a:gd name="T60" fmla="*/ 473 w 1150"/>
                                <a:gd name="T61" fmla="*/ 35 h 518"/>
                                <a:gd name="T62" fmla="*/ 481 w 1150"/>
                                <a:gd name="T63" fmla="*/ 88 h 518"/>
                                <a:gd name="T64" fmla="*/ 479 w 1150"/>
                                <a:gd name="T65" fmla="*/ 383 h 518"/>
                                <a:gd name="T66" fmla="*/ 470 w 1150"/>
                                <a:gd name="T67" fmla="*/ 424 h 518"/>
                                <a:gd name="T68" fmla="*/ 619 w 1150"/>
                                <a:gd name="T69" fmla="*/ 452 h 518"/>
                                <a:gd name="T70" fmla="*/ 562 w 1150"/>
                                <a:gd name="T71" fmla="*/ 426 h 518"/>
                                <a:gd name="T72" fmla="*/ 550 w 1150"/>
                                <a:gd name="T73" fmla="*/ 342 h 518"/>
                                <a:gd name="T74" fmla="*/ 583 w 1150"/>
                                <a:gd name="T75" fmla="*/ 246 h 518"/>
                                <a:gd name="T76" fmla="*/ 656 w 1150"/>
                                <a:gd name="T77" fmla="*/ 304 h 518"/>
                                <a:gd name="T78" fmla="*/ 720 w 1150"/>
                                <a:gd name="T79" fmla="*/ 394 h 518"/>
                                <a:gd name="T80" fmla="*/ 756 w 1150"/>
                                <a:gd name="T81" fmla="*/ 448 h 518"/>
                                <a:gd name="T82" fmla="*/ 792 w 1150"/>
                                <a:gd name="T83" fmla="*/ 500 h 518"/>
                                <a:gd name="T84" fmla="*/ 937 w 1150"/>
                                <a:gd name="T85" fmla="*/ 517 h 518"/>
                                <a:gd name="T86" fmla="*/ 1113 w 1150"/>
                                <a:gd name="T87" fmla="*/ 244 h 518"/>
                                <a:gd name="T88" fmla="*/ 928 w 1150"/>
                                <a:gd name="T89" fmla="*/ 160 h 518"/>
                                <a:gd name="T90" fmla="*/ 899 w 1150"/>
                                <a:gd name="T91" fmla="*/ 71 h 518"/>
                                <a:gd name="T92" fmla="*/ 991 w 1150"/>
                                <a:gd name="T93" fmla="*/ 10 h 518"/>
                                <a:gd name="T94" fmla="*/ 1064 w 1150"/>
                                <a:gd name="T95" fmla="*/ 38 h 518"/>
                                <a:gd name="T96" fmla="*/ 1111 w 1150"/>
                                <a:gd name="T97" fmla="*/ 102 h 518"/>
                                <a:gd name="T98" fmla="*/ 1105 w 1150"/>
                                <a:gd name="T99" fmla="*/ 27 h 518"/>
                                <a:gd name="T100" fmla="*/ 1041 w 1150"/>
                                <a:gd name="T101" fmla="*/ 5 h 518"/>
                                <a:gd name="T102" fmla="*/ 948 w 1150"/>
                                <a:gd name="T103" fmla="*/ 4 h 518"/>
                                <a:gd name="T104" fmla="*/ 867 w 1150"/>
                                <a:gd name="T105" fmla="*/ 50 h 518"/>
                                <a:gd name="T106" fmla="*/ 840 w 1150"/>
                                <a:gd name="T107" fmla="*/ 143 h 518"/>
                                <a:gd name="T108" fmla="*/ 912 w 1150"/>
                                <a:gd name="T109" fmla="*/ 238 h 518"/>
                                <a:gd name="T110" fmla="*/ 1074 w 1150"/>
                                <a:gd name="T111" fmla="*/ 310 h 518"/>
                                <a:gd name="T112" fmla="*/ 1073 w 1150"/>
                                <a:gd name="T113" fmla="*/ 410 h 518"/>
                                <a:gd name="T114" fmla="*/ 961 w 1150"/>
                                <a:gd name="T115" fmla="*/ 447 h 518"/>
                                <a:gd name="T116" fmla="*/ 870 w 1150"/>
                                <a:gd name="T117" fmla="*/ 382 h 518"/>
                                <a:gd name="T118" fmla="*/ 844 w 1150"/>
                                <a:gd name="T119" fmla="*/ 398 h 518"/>
                                <a:gd name="T120" fmla="*/ 956 w 1150"/>
                                <a:gd name="T121" fmla="*/ 457 h 518"/>
                                <a:gd name="T122" fmla="*/ 1066 w 1150"/>
                                <a:gd name="T123" fmla="*/ 445 h 518"/>
                                <a:gd name="T124" fmla="*/ 1137 w 1150"/>
                                <a:gd name="T125" fmla="*/ 385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50" h="518">
                                  <a:moveTo>
                                    <a:pt x="418" y="334"/>
                                  </a:moveTo>
                                  <a:lnTo>
                                    <a:pt x="411" y="332"/>
                                  </a:lnTo>
                                  <a:lnTo>
                                    <a:pt x="396" y="357"/>
                                  </a:lnTo>
                                  <a:lnTo>
                                    <a:pt x="388" y="368"/>
                                  </a:lnTo>
                                  <a:lnTo>
                                    <a:pt x="381" y="378"/>
                                  </a:lnTo>
                                  <a:lnTo>
                                    <a:pt x="373" y="387"/>
                                  </a:lnTo>
                                  <a:lnTo>
                                    <a:pt x="366" y="395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40" y="418"/>
                                  </a:lnTo>
                                  <a:lnTo>
                                    <a:pt x="329" y="425"/>
                                  </a:lnTo>
                                  <a:lnTo>
                                    <a:pt x="306" y="435"/>
                                  </a:lnTo>
                                  <a:lnTo>
                                    <a:pt x="293" y="438"/>
                                  </a:lnTo>
                                  <a:lnTo>
                                    <a:pt x="268" y="441"/>
                                  </a:lnTo>
                                  <a:lnTo>
                                    <a:pt x="256" y="442"/>
                                  </a:lnTo>
                                  <a:lnTo>
                                    <a:pt x="217" y="443"/>
                                  </a:lnTo>
                                  <a:lnTo>
                                    <a:pt x="205" y="443"/>
                                  </a:lnTo>
                                  <a:lnTo>
                                    <a:pt x="193" y="442"/>
                                  </a:lnTo>
                                  <a:lnTo>
                                    <a:pt x="182" y="441"/>
                                  </a:lnTo>
                                  <a:lnTo>
                                    <a:pt x="171" y="440"/>
                                  </a:lnTo>
                                  <a:lnTo>
                                    <a:pt x="156" y="437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40" y="421"/>
                                  </a:lnTo>
                                  <a:lnTo>
                                    <a:pt x="137" y="413"/>
                                  </a:lnTo>
                                  <a:lnTo>
                                    <a:pt x="135" y="389"/>
                                  </a:lnTo>
                                  <a:lnTo>
                                    <a:pt x="133" y="329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34" y="235"/>
                                  </a:lnTo>
                                  <a:lnTo>
                                    <a:pt x="135" y="230"/>
                                  </a:lnTo>
                                  <a:lnTo>
                                    <a:pt x="172" y="230"/>
                                  </a:lnTo>
                                  <a:lnTo>
                                    <a:pt x="205" y="232"/>
                                  </a:lnTo>
                                  <a:lnTo>
                                    <a:pt x="216" y="234"/>
                                  </a:lnTo>
                                  <a:lnTo>
                                    <a:pt x="235" y="241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257" y="259"/>
                                  </a:lnTo>
                                  <a:lnTo>
                                    <a:pt x="264" y="269"/>
                                  </a:lnTo>
                                  <a:lnTo>
                                    <a:pt x="276" y="294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284" y="314"/>
                                  </a:lnTo>
                                  <a:lnTo>
                                    <a:pt x="287" y="324"/>
                                  </a:lnTo>
                                  <a:lnTo>
                                    <a:pt x="295" y="324"/>
                                  </a:lnTo>
                                  <a:lnTo>
                                    <a:pt x="295" y="129"/>
                                  </a:lnTo>
                                  <a:lnTo>
                                    <a:pt x="287" y="129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2" y="151"/>
                                  </a:lnTo>
                                  <a:lnTo>
                                    <a:pt x="275" y="170"/>
                                  </a:lnTo>
                                  <a:lnTo>
                                    <a:pt x="271" y="178"/>
                                  </a:lnTo>
                                  <a:lnTo>
                                    <a:pt x="260" y="192"/>
                                  </a:lnTo>
                                  <a:lnTo>
                                    <a:pt x="254" y="198"/>
                                  </a:lnTo>
                                  <a:lnTo>
                                    <a:pt x="237" y="208"/>
                                  </a:lnTo>
                                  <a:lnTo>
                                    <a:pt x="226" y="212"/>
                                  </a:lnTo>
                                  <a:lnTo>
                                    <a:pt x="208" y="216"/>
                                  </a:lnTo>
                                  <a:lnTo>
                                    <a:pt x="201" y="217"/>
                                  </a:lnTo>
                                  <a:lnTo>
                                    <a:pt x="153" y="22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67" y="16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205" y="16"/>
                                  </a:lnTo>
                                  <a:lnTo>
                                    <a:pt x="223" y="16"/>
                                  </a:lnTo>
                                  <a:lnTo>
                                    <a:pt x="240" y="17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69" y="21"/>
                                  </a:lnTo>
                                  <a:lnTo>
                                    <a:pt x="280" y="23"/>
                                  </a:lnTo>
                                  <a:lnTo>
                                    <a:pt x="289" y="25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318" y="41"/>
                                  </a:lnTo>
                                  <a:lnTo>
                                    <a:pt x="342" y="60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391" y="112"/>
                                  </a:lnTo>
                                  <a:lnTo>
                                    <a:pt x="398" y="109"/>
                                  </a:lnTo>
                                  <a:lnTo>
                                    <a:pt x="355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63" y="369"/>
                                  </a:lnTo>
                                  <a:lnTo>
                                    <a:pt x="62" y="383"/>
                                  </a:lnTo>
                                  <a:lnTo>
                                    <a:pt x="59" y="402"/>
                                  </a:lnTo>
                                  <a:lnTo>
                                    <a:pt x="56" y="417"/>
                                  </a:lnTo>
                                  <a:lnTo>
                                    <a:pt x="54" y="420"/>
                                  </a:lnTo>
                                  <a:lnTo>
                                    <a:pt x="46" y="429"/>
                                  </a:lnTo>
                                  <a:lnTo>
                                    <a:pt x="38" y="434"/>
                                  </a:lnTo>
                                  <a:lnTo>
                                    <a:pt x="20" y="442"/>
                                  </a:lnTo>
                                  <a:lnTo>
                                    <a:pt x="11" y="445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387" y="452"/>
                                  </a:lnTo>
                                  <a:lnTo>
                                    <a:pt x="418" y="334"/>
                                  </a:lnTo>
                                  <a:close/>
                                  <a:moveTo>
                                    <a:pt x="937" y="511"/>
                                  </a:moveTo>
                                  <a:lnTo>
                                    <a:pt x="923" y="508"/>
                                  </a:lnTo>
                                  <a:lnTo>
                                    <a:pt x="909" y="504"/>
                                  </a:lnTo>
                                  <a:lnTo>
                                    <a:pt x="897" y="499"/>
                                  </a:lnTo>
                                  <a:lnTo>
                                    <a:pt x="885" y="492"/>
                                  </a:lnTo>
                                  <a:lnTo>
                                    <a:pt x="874" y="484"/>
                                  </a:lnTo>
                                  <a:lnTo>
                                    <a:pt x="863" y="473"/>
                                  </a:lnTo>
                                  <a:lnTo>
                                    <a:pt x="851" y="460"/>
                                  </a:lnTo>
                                  <a:lnTo>
                                    <a:pt x="840" y="445"/>
                                  </a:lnTo>
                                  <a:lnTo>
                                    <a:pt x="832" y="434"/>
                                  </a:lnTo>
                                  <a:lnTo>
                                    <a:pt x="813" y="408"/>
                                  </a:lnTo>
                                  <a:lnTo>
                                    <a:pt x="802" y="392"/>
                                  </a:lnTo>
                                  <a:lnTo>
                                    <a:pt x="793" y="376"/>
                                  </a:lnTo>
                                  <a:lnTo>
                                    <a:pt x="782" y="360"/>
                                  </a:lnTo>
                                  <a:lnTo>
                                    <a:pt x="771" y="344"/>
                                  </a:lnTo>
                                  <a:lnTo>
                                    <a:pt x="727" y="281"/>
                                  </a:lnTo>
                                  <a:lnTo>
                                    <a:pt x="721" y="272"/>
                                  </a:lnTo>
                                  <a:lnTo>
                                    <a:pt x="714" y="264"/>
                                  </a:lnTo>
                                  <a:lnTo>
                                    <a:pt x="707" y="257"/>
                                  </a:lnTo>
                                  <a:lnTo>
                                    <a:pt x="701" y="250"/>
                                  </a:lnTo>
                                  <a:lnTo>
                                    <a:pt x="694" y="245"/>
                                  </a:lnTo>
                                  <a:lnTo>
                                    <a:pt x="689" y="243"/>
                                  </a:lnTo>
                                  <a:lnTo>
                                    <a:pt x="686" y="241"/>
                                  </a:lnTo>
                                  <a:lnTo>
                                    <a:pt x="686" y="239"/>
                                  </a:lnTo>
                                  <a:lnTo>
                                    <a:pt x="697" y="236"/>
                                  </a:lnTo>
                                  <a:lnTo>
                                    <a:pt x="700" y="235"/>
                                  </a:lnTo>
                                  <a:lnTo>
                                    <a:pt x="707" y="232"/>
                                  </a:lnTo>
                                  <a:lnTo>
                                    <a:pt x="717" y="228"/>
                                  </a:lnTo>
                                  <a:lnTo>
                                    <a:pt x="726" y="223"/>
                                  </a:lnTo>
                                  <a:lnTo>
                                    <a:pt x="735" y="218"/>
                                  </a:lnTo>
                                  <a:lnTo>
                                    <a:pt x="744" y="212"/>
                                  </a:lnTo>
                                  <a:lnTo>
                                    <a:pt x="752" y="206"/>
                                  </a:lnTo>
                                  <a:lnTo>
                                    <a:pt x="759" y="199"/>
                                  </a:lnTo>
                                  <a:lnTo>
                                    <a:pt x="769" y="190"/>
                                  </a:lnTo>
                                  <a:lnTo>
                                    <a:pt x="776" y="179"/>
                                  </a:lnTo>
                                  <a:lnTo>
                                    <a:pt x="782" y="166"/>
                                  </a:lnTo>
                                  <a:lnTo>
                                    <a:pt x="786" y="157"/>
                                  </a:lnTo>
                                  <a:lnTo>
                                    <a:pt x="789" y="147"/>
                                  </a:lnTo>
                                  <a:lnTo>
                                    <a:pt x="790" y="137"/>
                                  </a:lnTo>
                                  <a:lnTo>
                                    <a:pt x="791" y="126"/>
                                  </a:lnTo>
                                  <a:lnTo>
                                    <a:pt x="790" y="108"/>
                                  </a:lnTo>
                                  <a:lnTo>
                                    <a:pt x="786" y="92"/>
                                  </a:lnTo>
                                  <a:lnTo>
                                    <a:pt x="781" y="77"/>
                                  </a:lnTo>
                                  <a:lnTo>
                                    <a:pt x="774" y="64"/>
                                  </a:lnTo>
                                  <a:lnTo>
                                    <a:pt x="764" y="52"/>
                                  </a:lnTo>
                                  <a:lnTo>
                                    <a:pt x="754" y="42"/>
                                  </a:lnTo>
                                  <a:lnTo>
                                    <a:pt x="742" y="33"/>
                                  </a:lnTo>
                                  <a:lnTo>
                                    <a:pt x="729" y="25"/>
                                  </a:lnTo>
                                  <a:lnTo>
                                    <a:pt x="718" y="20"/>
                                  </a:lnTo>
                                  <a:lnTo>
                                    <a:pt x="718" y="122"/>
                                  </a:lnTo>
                                  <a:lnTo>
                                    <a:pt x="718" y="133"/>
                                  </a:lnTo>
                                  <a:lnTo>
                                    <a:pt x="717" y="144"/>
                                  </a:lnTo>
                                  <a:lnTo>
                                    <a:pt x="714" y="154"/>
                                  </a:lnTo>
                                  <a:lnTo>
                                    <a:pt x="711" y="164"/>
                                  </a:lnTo>
                                  <a:lnTo>
                                    <a:pt x="706" y="174"/>
                                  </a:lnTo>
                                  <a:lnTo>
                                    <a:pt x="700" y="183"/>
                                  </a:lnTo>
                                  <a:lnTo>
                                    <a:pt x="694" y="192"/>
                                  </a:lnTo>
                                  <a:lnTo>
                                    <a:pt x="686" y="200"/>
                                  </a:lnTo>
                                  <a:lnTo>
                                    <a:pt x="667" y="214"/>
                                  </a:lnTo>
                                  <a:lnTo>
                                    <a:pt x="655" y="219"/>
                                  </a:lnTo>
                                  <a:lnTo>
                                    <a:pt x="631" y="227"/>
                                  </a:lnTo>
                                  <a:lnTo>
                                    <a:pt x="620" y="229"/>
                                  </a:lnTo>
                                  <a:lnTo>
                                    <a:pt x="609" y="231"/>
                                  </a:lnTo>
                                  <a:lnTo>
                                    <a:pt x="598" y="232"/>
                                  </a:lnTo>
                                  <a:lnTo>
                                    <a:pt x="587" y="233"/>
                                  </a:lnTo>
                                  <a:lnTo>
                                    <a:pt x="575" y="234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50" y="235"/>
                                  </a:lnTo>
                                  <a:lnTo>
                                    <a:pt x="550" y="127"/>
                                  </a:lnTo>
                                  <a:lnTo>
                                    <a:pt x="550" y="114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51" y="76"/>
                                  </a:lnTo>
                                  <a:lnTo>
                                    <a:pt x="551" y="64"/>
                                  </a:lnTo>
                                  <a:lnTo>
                                    <a:pt x="552" y="56"/>
                                  </a:lnTo>
                                  <a:lnTo>
                                    <a:pt x="552" y="50"/>
                                  </a:lnTo>
                                  <a:lnTo>
                                    <a:pt x="552" y="35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553" y="26"/>
                                  </a:lnTo>
                                  <a:lnTo>
                                    <a:pt x="555" y="20"/>
                                  </a:lnTo>
                                  <a:lnTo>
                                    <a:pt x="555" y="17"/>
                                  </a:lnTo>
                                  <a:lnTo>
                                    <a:pt x="558" y="17"/>
                                  </a:lnTo>
                                  <a:lnTo>
                                    <a:pt x="562" y="16"/>
                                  </a:lnTo>
                                  <a:lnTo>
                                    <a:pt x="573" y="16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601" y="15"/>
                                  </a:lnTo>
                                  <a:lnTo>
                                    <a:pt x="613" y="16"/>
                                  </a:lnTo>
                                  <a:lnTo>
                                    <a:pt x="635" y="20"/>
                                  </a:lnTo>
                                  <a:lnTo>
                                    <a:pt x="646" y="24"/>
                                  </a:lnTo>
                                  <a:lnTo>
                                    <a:pt x="656" y="28"/>
                                  </a:lnTo>
                                  <a:lnTo>
                                    <a:pt x="670" y="36"/>
                                  </a:lnTo>
                                  <a:lnTo>
                                    <a:pt x="683" y="45"/>
                                  </a:lnTo>
                                  <a:lnTo>
                                    <a:pt x="693" y="55"/>
                                  </a:lnTo>
                                  <a:lnTo>
                                    <a:pt x="702" y="67"/>
                                  </a:lnTo>
                                  <a:lnTo>
                                    <a:pt x="709" y="79"/>
                                  </a:lnTo>
                                  <a:lnTo>
                                    <a:pt x="714" y="93"/>
                                  </a:lnTo>
                                  <a:lnTo>
                                    <a:pt x="717" y="107"/>
                                  </a:lnTo>
                                  <a:lnTo>
                                    <a:pt x="718" y="122"/>
                                  </a:lnTo>
                                  <a:lnTo>
                                    <a:pt x="718" y="20"/>
                                  </a:lnTo>
                                  <a:lnTo>
                                    <a:pt x="715" y="19"/>
                                  </a:lnTo>
                                  <a:lnTo>
                                    <a:pt x="704" y="15"/>
                                  </a:lnTo>
                                  <a:lnTo>
                                    <a:pt x="700" y="14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69" y="8"/>
                                  </a:lnTo>
                                  <a:lnTo>
                                    <a:pt x="652" y="7"/>
                                  </a:lnTo>
                                  <a:lnTo>
                                    <a:pt x="633" y="7"/>
                                  </a:lnTo>
                                  <a:lnTo>
                                    <a:pt x="614" y="6"/>
                                  </a:lnTo>
                                  <a:lnTo>
                                    <a:pt x="593" y="6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20" y="7"/>
                                  </a:lnTo>
                                  <a:lnTo>
                                    <a:pt x="420" y="13"/>
                                  </a:lnTo>
                                  <a:lnTo>
                                    <a:pt x="432" y="15"/>
                                  </a:lnTo>
                                  <a:lnTo>
                                    <a:pt x="441" y="16"/>
                                  </a:lnTo>
                                  <a:lnTo>
                                    <a:pt x="457" y="21"/>
                                  </a:lnTo>
                                  <a:lnTo>
                                    <a:pt x="464" y="25"/>
                                  </a:lnTo>
                                  <a:lnTo>
                                    <a:pt x="470" y="32"/>
                                  </a:lnTo>
                                  <a:lnTo>
                                    <a:pt x="473" y="35"/>
                                  </a:lnTo>
                                  <a:lnTo>
                                    <a:pt x="475" y="39"/>
                                  </a:lnTo>
                                  <a:lnTo>
                                    <a:pt x="476" y="44"/>
                                  </a:lnTo>
                                  <a:lnTo>
                                    <a:pt x="478" y="50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480" y="70"/>
                                  </a:lnTo>
                                  <a:lnTo>
                                    <a:pt x="480" y="76"/>
                                  </a:lnTo>
                                  <a:lnTo>
                                    <a:pt x="481" y="88"/>
                                  </a:lnTo>
                                  <a:lnTo>
                                    <a:pt x="481" y="288"/>
                                  </a:lnTo>
                                  <a:lnTo>
                                    <a:pt x="480" y="322"/>
                                  </a:lnTo>
                                  <a:lnTo>
                                    <a:pt x="480" y="342"/>
                                  </a:lnTo>
                                  <a:lnTo>
                                    <a:pt x="480" y="365"/>
                                  </a:lnTo>
                                  <a:lnTo>
                                    <a:pt x="480" y="369"/>
                                  </a:lnTo>
                                  <a:lnTo>
                                    <a:pt x="479" y="376"/>
                                  </a:lnTo>
                                  <a:lnTo>
                                    <a:pt x="479" y="383"/>
                                  </a:lnTo>
                                  <a:lnTo>
                                    <a:pt x="478" y="390"/>
                                  </a:lnTo>
                                  <a:lnTo>
                                    <a:pt x="477" y="397"/>
                                  </a:lnTo>
                                  <a:lnTo>
                                    <a:pt x="477" y="402"/>
                                  </a:lnTo>
                                  <a:lnTo>
                                    <a:pt x="476" y="408"/>
                                  </a:lnTo>
                                  <a:lnTo>
                                    <a:pt x="473" y="418"/>
                                  </a:lnTo>
                                  <a:lnTo>
                                    <a:pt x="472" y="422"/>
                                  </a:lnTo>
                                  <a:lnTo>
                                    <a:pt x="470" y="424"/>
                                  </a:lnTo>
                                  <a:lnTo>
                                    <a:pt x="464" y="431"/>
                                  </a:lnTo>
                                  <a:lnTo>
                                    <a:pt x="457" y="436"/>
                                  </a:lnTo>
                                  <a:lnTo>
                                    <a:pt x="437" y="442"/>
                                  </a:lnTo>
                                  <a:lnTo>
                                    <a:pt x="427" y="445"/>
                                  </a:lnTo>
                                  <a:lnTo>
                                    <a:pt x="417" y="446"/>
                                  </a:lnTo>
                                  <a:lnTo>
                                    <a:pt x="417" y="452"/>
                                  </a:lnTo>
                                  <a:lnTo>
                                    <a:pt x="619" y="452"/>
                                  </a:lnTo>
                                  <a:lnTo>
                                    <a:pt x="619" y="446"/>
                                  </a:lnTo>
                                  <a:lnTo>
                                    <a:pt x="607" y="445"/>
                                  </a:lnTo>
                                  <a:lnTo>
                                    <a:pt x="596" y="443"/>
                                  </a:lnTo>
                                  <a:lnTo>
                                    <a:pt x="586" y="440"/>
                                  </a:lnTo>
                                  <a:lnTo>
                                    <a:pt x="578" y="437"/>
                                  </a:lnTo>
                                  <a:lnTo>
                                    <a:pt x="569" y="431"/>
                                  </a:lnTo>
                                  <a:lnTo>
                                    <a:pt x="562" y="426"/>
                                  </a:lnTo>
                                  <a:lnTo>
                                    <a:pt x="559" y="420"/>
                                  </a:lnTo>
                                  <a:lnTo>
                                    <a:pt x="555" y="414"/>
                                  </a:lnTo>
                                  <a:lnTo>
                                    <a:pt x="552" y="406"/>
                                  </a:lnTo>
                                  <a:lnTo>
                                    <a:pt x="551" y="387"/>
                                  </a:lnTo>
                                  <a:lnTo>
                                    <a:pt x="551" y="365"/>
                                  </a:lnTo>
                                  <a:lnTo>
                                    <a:pt x="550" y="352"/>
                                  </a:lnTo>
                                  <a:lnTo>
                                    <a:pt x="550" y="342"/>
                                  </a:lnTo>
                                  <a:lnTo>
                                    <a:pt x="550" y="322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556" y="243"/>
                                  </a:lnTo>
                                  <a:lnTo>
                                    <a:pt x="561" y="243"/>
                                  </a:lnTo>
                                  <a:lnTo>
                                    <a:pt x="569" y="243"/>
                                  </a:lnTo>
                                  <a:lnTo>
                                    <a:pt x="575" y="244"/>
                                  </a:lnTo>
                                  <a:lnTo>
                                    <a:pt x="583" y="246"/>
                                  </a:lnTo>
                                  <a:lnTo>
                                    <a:pt x="594" y="248"/>
                                  </a:lnTo>
                                  <a:lnTo>
                                    <a:pt x="604" y="253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33" y="278"/>
                                  </a:lnTo>
                                  <a:lnTo>
                                    <a:pt x="642" y="288"/>
                                  </a:lnTo>
                                  <a:lnTo>
                                    <a:pt x="649" y="296"/>
                                  </a:lnTo>
                                  <a:lnTo>
                                    <a:pt x="656" y="304"/>
                                  </a:lnTo>
                                  <a:lnTo>
                                    <a:pt x="662" y="312"/>
                                  </a:lnTo>
                                  <a:lnTo>
                                    <a:pt x="675" y="328"/>
                                  </a:lnTo>
                                  <a:lnTo>
                                    <a:pt x="682" y="338"/>
                                  </a:lnTo>
                                  <a:lnTo>
                                    <a:pt x="695" y="356"/>
                                  </a:lnTo>
                                  <a:lnTo>
                                    <a:pt x="701" y="365"/>
                                  </a:lnTo>
                                  <a:lnTo>
                                    <a:pt x="713" y="383"/>
                                  </a:lnTo>
                                  <a:lnTo>
                                    <a:pt x="720" y="394"/>
                                  </a:lnTo>
                                  <a:lnTo>
                                    <a:pt x="730" y="408"/>
                                  </a:lnTo>
                                  <a:lnTo>
                                    <a:pt x="731" y="410"/>
                                  </a:lnTo>
                                  <a:lnTo>
                                    <a:pt x="732" y="412"/>
                                  </a:lnTo>
                                  <a:lnTo>
                                    <a:pt x="741" y="425"/>
                                  </a:lnTo>
                                  <a:lnTo>
                                    <a:pt x="748" y="436"/>
                                  </a:lnTo>
                                  <a:lnTo>
                                    <a:pt x="750" y="439"/>
                                  </a:lnTo>
                                  <a:lnTo>
                                    <a:pt x="756" y="448"/>
                                  </a:lnTo>
                                  <a:lnTo>
                                    <a:pt x="763" y="459"/>
                                  </a:lnTo>
                                  <a:lnTo>
                                    <a:pt x="771" y="470"/>
                                  </a:lnTo>
                                  <a:lnTo>
                                    <a:pt x="778" y="480"/>
                                  </a:lnTo>
                                  <a:lnTo>
                                    <a:pt x="783" y="487"/>
                                  </a:lnTo>
                                  <a:lnTo>
                                    <a:pt x="786" y="492"/>
                                  </a:lnTo>
                                  <a:lnTo>
                                    <a:pt x="789" y="496"/>
                                  </a:lnTo>
                                  <a:lnTo>
                                    <a:pt x="792" y="500"/>
                                  </a:lnTo>
                                  <a:lnTo>
                                    <a:pt x="794" y="503"/>
                                  </a:lnTo>
                                  <a:lnTo>
                                    <a:pt x="796" y="505"/>
                                  </a:lnTo>
                                  <a:lnTo>
                                    <a:pt x="799" y="509"/>
                                  </a:lnTo>
                                  <a:lnTo>
                                    <a:pt x="801" y="511"/>
                                  </a:lnTo>
                                  <a:lnTo>
                                    <a:pt x="804" y="514"/>
                                  </a:lnTo>
                                  <a:lnTo>
                                    <a:pt x="808" y="517"/>
                                  </a:lnTo>
                                  <a:lnTo>
                                    <a:pt x="937" y="517"/>
                                  </a:lnTo>
                                  <a:lnTo>
                                    <a:pt x="937" y="511"/>
                                  </a:lnTo>
                                  <a:close/>
                                  <a:moveTo>
                                    <a:pt x="1150" y="331"/>
                                  </a:moveTo>
                                  <a:lnTo>
                                    <a:pt x="1148" y="310"/>
                                  </a:lnTo>
                                  <a:lnTo>
                                    <a:pt x="1144" y="291"/>
                                  </a:lnTo>
                                  <a:lnTo>
                                    <a:pt x="1136" y="273"/>
                                  </a:lnTo>
                                  <a:lnTo>
                                    <a:pt x="1126" y="258"/>
                                  </a:lnTo>
                                  <a:lnTo>
                                    <a:pt x="1113" y="244"/>
                                  </a:lnTo>
                                  <a:lnTo>
                                    <a:pt x="1098" y="232"/>
                                  </a:lnTo>
                                  <a:lnTo>
                                    <a:pt x="1080" y="221"/>
                                  </a:lnTo>
                                  <a:lnTo>
                                    <a:pt x="1059" y="213"/>
                                  </a:lnTo>
                                  <a:lnTo>
                                    <a:pt x="978" y="185"/>
                                  </a:lnTo>
                                  <a:lnTo>
                                    <a:pt x="954" y="175"/>
                                  </a:lnTo>
                                  <a:lnTo>
                                    <a:pt x="940" y="168"/>
                                  </a:lnTo>
                                  <a:lnTo>
                                    <a:pt x="928" y="160"/>
                                  </a:lnTo>
                                  <a:lnTo>
                                    <a:pt x="917" y="150"/>
                                  </a:lnTo>
                                  <a:lnTo>
                                    <a:pt x="908" y="139"/>
                                  </a:lnTo>
                                  <a:lnTo>
                                    <a:pt x="902" y="127"/>
                                  </a:lnTo>
                                  <a:lnTo>
                                    <a:pt x="898" y="113"/>
                                  </a:lnTo>
                                  <a:lnTo>
                                    <a:pt x="897" y="97"/>
                                  </a:lnTo>
                                  <a:lnTo>
                                    <a:pt x="897" y="83"/>
                                  </a:lnTo>
                                  <a:lnTo>
                                    <a:pt x="899" y="71"/>
                                  </a:lnTo>
                                  <a:lnTo>
                                    <a:pt x="909" y="49"/>
                                  </a:lnTo>
                                  <a:lnTo>
                                    <a:pt x="915" y="40"/>
                                  </a:lnTo>
                                  <a:lnTo>
                                    <a:pt x="933" y="25"/>
                                  </a:lnTo>
                                  <a:lnTo>
                                    <a:pt x="943" y="19"/>
                                  </a:lnTo>
                                  <a:lnTo>
                                    <a:pt x="966" y="12"/>
                                  </a:lnTo>
                                  <a:lnTo>
                                    <a:pt x="978" y="10"/>
                                  </a:lnTo>
                                  <a:lnTo>
                                    <a:pt x="991" y="10"/>
                                  </a:lnTo>
                                  <a:lnTo>
                                    <a:pt x="1003" y="11"/>
                                  </a:lnTo>
                                  <a:lnTo>
                                    <a:pt x="1015" y="12"/>
                                  </a:lnTo>
                                  <a:lnTo>
                                    <a:pt x="1026" y="16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1046" y="25"/>
                                  </a:lnTo>
                                  <a:lnTo>
                                    <a:pt x="1056" y="31"/>
                                  </a:lnTo>
                                  <a:lnTo>
                                    <a:pt x="1064" y="38"/>
                                  </a:lnTo>
                                  <a:lnTo>
                                    <a:pt x="1072" y="46"/>
                                  </a:lnTo>
                                  <a:lnTo>
                                    <a:pt x="1080" y="54"/>
                                  </a:lnTo>
                                  <a:lnTo>
                                    <a:pt x="1087" y="63"/>
                                  </a:lnTo>
                                  <a:lnTo>
                                    <a:pt x="1094" y="72"/>
                                  </a:lnTo>
                                  <a:lnTo>
                                    <a:pt x="1100" y="82"/>
                                  </a:lnTo>
                                  <a:lnTo>
                                    <a:pt x="1106" y="92"/>
                                  </a:lnTo>
                                  <a:lnTo>
                                    <a:pt x="1111" y="102"/>
                                  </a:lnTo>
                                  <a:lnTo>
                                    <a:pt x="1116" y="112"/>
                                  </a:lnTo>
                                  <a:lnTo>
                                    <a:pt x="1120" y="122"/>
                                  </a:lnTo>
                                  <a:lnTo>
                                    <a:pt x="1127" y="122"/>
                                  </a:lnTo>
                                  <a:lnTo>
                                    <a:pt x="1127" y="7"/>
                                  </a:lnTo>
                                  <a:lnTo>
                                    <a:pt x="1120" y="7"/>
                                  </a:lnTo>
                                  <a:lnTo>
                                    <a:pt x="1113" y="17"/>
                                  </a:lnTo>
                                  <a:lnTo>
                                    <a:pt x="1105" y="27"/>
                                  </a:lnTo>
                                  <a:lnTo>
                                    <a:pt x="1102" y="30"/>
                                  </a:lnTo>
                                  <a:lnTo>
                                    <a:pt x="1101" y="30"/>
                                  </a:lnTo>
                                  <a:lnTo>
                                    <a:pt x="1089" y="22"/>
                                  </a:lnTo>
                                  <a:lnTo>
                                    <a:pt x="1083" y="19"/>
                                  </a:lnTo>
                                  <a:lnTo>
                                    <a:pt x="1065" y="11"/>
                                  </a:lnTo>
                                  <a:lnTo>
                                    <a:pt x="1054" y="8"/>
                                  </a:lnTo>
                                  <a:lnTo>
                                    <a:pt x="1041" y="5"/>
                                  </a:lnTo>
                                  <a:lnTo>
                                    <a:pt x="1030" y="3"/>
                                  </a:lnTo>
                                  <a:lnTo>
                                    <a:pt x="1019" y="1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992" y="0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962" y="2"/>
                                  </a:lnTo>
                                  <a:lnTo>
                                    <a:pt x="948" y="4"/>
                                  </a:lnTo>
                                  <a:lnTo>
                                    <a:pt x="934" y="8"/>
                                  </a:lnTo>
                                  <a:lnTo>
                                    <a:pt x="921" y="12"/>
                                  </a:lnTo>
                                  <a:lnTo>
                                    <a:pt x="908" y="18"/>
                                  </a:lnTo>
                                  <a:lnTo>
                                    <a:pt x="896" y="24"/>
                                  </a:lnTo>
                                  <a:lnTo>
                                    <a:pt x="886" y="32"/>
                                  </a:lnTo>
                                  <a:lnTo>
                                    <a:pt x="876" y="40"/>
                                  </a:lnTo>
                                  <a:lnTo>
                                    <a:pt x="867" y="50"/>
                                  </a:lnTo>
                                  <a:lnTo>
                                    <a:pt x="859" y="60"/>
                                  </a:lnTo>
                                  <a:lnTo>
                                    <a:pt x="852" y="72"/>
                                  </a:lnTo>
                                  <a:lnTo>
                                    <a:pt x="846" y="85"/>
                                  </a:lnTo>
                                  <a:lnTo>
                                    <a:pt x="843" y="99"/>
                                  </a:lnTo>
                                  <a:lnTo>
                                    <a:pt x="840" y="114"/>
                                  </a:lnTo>
                                  <a:lnTo>
                                    <a:pt x="840" y="130"/>
                                  </a:lnTo>
                                  <a:lnTo>
                                    <a:pt x="840" y="143"/>
                                  </a:lnTo>
                                  <a:lnTo>
                                    <a:pt x="842" y="155"/>
                                  </a:lnTo>
                                  <a:lnTo>
                                    <a:pt x="851" y="179"/>
                                  </a:lnTo>
                                  <a:lnTo>
                                    <a:pt x="857" y="190"/>
                                  </a:lnTo>
                                  <a:lnTo>
                                    <a:pt x="872" y="209"/>
                                  </a:lnTo>
                                  <a:lnTo>
                                    <a:pt x="881" y="218"/>
                                  </a:lnTo>
                                  <a:lnTo>
                                    <a:pt x="902" y="232"/>
                                  </a:lnTo>
                                  <a:lnTo>
                                    <a:pt x="912" y="238"/>
                                  </a:lnTo>
                                  <a:lnTo>
                                    <a:pt x="941" y="249"/>
                                  </a:lnTo>
                                  <a:lnTo>
                                    <a:pt x="1006" y="271"/>
                                  </a:lnTo>
                                  <a:lnTo>
                                    <a:pt x="1026" y="278"/>
                                  </a:lnTo>
                                  <a:lnTo>
                                    <a:pt x="1036" y="282"/>
                                  </a:lnTo>
                                  <a:lnTo>
                                    <a:pt x="1053" y="291"/>
                                  </a:lnTo>
                                  <a:lnTo>
                                    <a:pt x="1061" y="297"/>
                                  </a:lnTo>
                                  <a:lnTo>
                                    <a:pt x="1074" y="310"/>
                                  </a:lnTo>
                                  <a:lnTo>
                                    <a:pt x="1079" y="317"/>
                                  </a:lnTo>
                                  <a:lnTo>
                                    <a:pt x="1087" y="334"/>
                                  </a:lnTo>
                                  <a:lnTo>
                                    <a:pt x="1089" y="345"/>
                                  </a:lnTo>
                                  <a:lnTo>
                                    <a:pt x="1089" y="356"/>
                                  </a:lnTo>
                                  <a:lnTo>
                                    <a:pt x="1087" y="376"/>
                                  </a:lnTo>
                                  <a:lnTo>
                                    <a:pt x="1082" y="394"/>
                                  </a:lnTo>
                                  <a:lnTo>
                                    <a:pt x="1073" y="410"/>
                                  </a:lnTo>
                                  <a:lnTo>
                                    <a:pt x="1060" y="424"/>
                                  </a:lnTo>
                                  <a:lnTo>
                                    <a:pt x="1044" y="435"/>
                                  </a:lnTo>
                                  <a:lnTo>
                                    <a:pt x="1026" y="443"/>
                                  </a:lnTo>
                                  <a:lnTo>
                                    <a:pt x="1006" y="448"/>
                                  </a:lnTo>
                                  <a:lnTo>
                                    <a:pt x="984" y="449"/>
                                  </a:lnTo>
                                  <a:lnTo>
                                    <a:pt x="973" y="449"/>
                                  </a:lnTo>
                                  <a:lnTo>
                                    <a:pt x="961" y="447"/>
                                  </a:lnTo>
                                  <a:lnTo>
                                    <a:pt x="938" y="440"/>
                                  </a:lnTo>
                                  <a:lnTo>
                                    <a:pt x="928" y="436"/>
                                  </a:lnTo>
                                  <a:lnTo>
                                    <a:pt x="914" y="429"/>
                                  </a:lnTo>
                                  <a:lnTo>
                                    <a:pt x="906" y="423"/>
                                  </a:lnTo>
                                  <a:lnTo>
                                    <a:pt x="891" y="409"/>
                                  </a:lnTo>
                                  <a:lnTo>
                                    <a:pt x="884" y="401"/>
                                  </a:lnTo>
                                  <a:lnTo>
                                    <a:pt x="870" y="382"/>
                                  </a:lnTo>
                                  <a:lnTo>
                                    <a:pt x="863" y="373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47" y="341"/>
                                  </a:lnTo>
                                  <a:lnTo>
                                    <a:pt x="843" y="329"/>
                                  </a:lnTo>
                                  <a:lnTo>
                                    <a:pt x="836" y="329"/>
                                  </a:lnTo>
                                  <a:lnTo>
                                    <a:pt x="837" y="388"/>
                                  </a:lnTo>
                                  <a:lnTo>
                                    <a:pt x="844" y="398"/>
                                  </a:lnTo>
                                  <a:lnTo>
                                    <a:pt x="868" y="433"/>
                                  </a:lnTo>
                                  <a:lnTo>
                                    <a:pt x="878" y="438"/>
                                  </a:lnTo>
                                  <a:lnTo>
                                    <a:pt x="885" y="442"/>
                                  </a:lnTo>
                                  <a:lnTo>
                                    <a:pt x="904" y="449"/>
                                  </a:lnTo>
                                  <a:lnTo>
                                    <a:pt x="916" y="452"/>
                                  </a:lnTo>
                                  <a:lnTo>
                                    <a:pt x="943" y="456"/>
                                  </a:lnTo>
                                  <a:lnTo>
                                    <a:pt x="956" y="457"/>
                                  </a:lnTo>
                                  <a:lnTo>
                                    <a:pt x="970" y="458"/>
                                  </a:lnTo>
                                  <a:lnTo>
                                    <a:pt x="984" y="458"/>
                                  </a:lnTo>
                                  <a:lnTo>
                                    <a:pt x="1002" y="457"/>
                                  </a:lnTo>
                                  <a:lnTo>
                                    <a:pt x="1019" y="456"/>
                                  </a:lnTo>
                                  <a:lnTo>
                                    <a:pt x="1035" y="453"/>
                                  </a:lnTo>
                                  <a:lnTo>
                                    <a:pt x="1051" y="450"/>
                                  </a:lnTo>
                                  <a:lnTo>
                                    <a:pt x="1066" y="445"/>
                                  </a:lnTo>
                                  <a:lnTo>
                                    <a:pt x="1079" y="440"/>
                                  </a:lnTo>
                                  <a:lnTo>
                                    <a:pt x="1092" y="433"/>
                                  </a:lnTo>
                                  <a:lnTo>
                                    <a:pt x="1103" y="425"/>
                                  </a:lnTo>
                                  <a:lnTo>
                                    <a:pt x="1114" y="416"/>
                                  </a:lnTo>
                                  <a:lnTo>
                                    <a:pt x="1123" y="407"/>
                                  </a:lnTo>
                                  <a:lnTo>
                                    <a:pt x="1131" y="396"/>
                                  </a:lnTo>
                                  <a:lnTo>
                                    <a:pt x="1137" y="385"/>
                                  </a:lnTo>
                                  <a:lnTo>
                                    <a:pt x="1143" y="372"/>
                                  </a:lnTo>
                                  <a:lnTo>
                                    <a:pt x="1147" y="360"/>
                                  </a:lnTo>
                                  <a:lnTo>
                                    <a:pt x="1149" y="346"/>
                                  </a:lnTo>
                                  <a:lnTo>
                                    <a:pt x="115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9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585EF1" id="Group 5" o:spid="_x0000_s1026" style="position:absolute;margin-left:0;margin-top:.05pt;width:103.1pt;height:36.1pt;z-index:251665408;mso-position-horizontal:center;mso-position-horizontal-relative:margin" coordsize="13093,45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top:3688;width:13093;height:9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">
                  <v:imagedata r:id="rId8" o:title=""/>
                </v:shape>
                <v:group id="Group 2" o:spid="_x0000_s1028" style="position:absolute;left:2919;width:7303;height:3289" coordsize="1150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AutoShape 3" o:spid="_x0000_s1029" style="position:absolute;left:-1;width:1150;height:518;visibility:visible;mso-wrap-style:square;v-text-anchor:top" coordsize="1150,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" path="m418,334r-7,-2l396,357r-8,11l381,378r-8,9l366,395r-8,8l340,418r-11,7l306,435r-13,3l268,441r-12,1l217,443r-12,l193,442r-11,-1l171,440r-15,-3l147,433r-7,-12l137,413r-2,-24l133,329r,-85l134,235r1,-5l172,230r33,2l216,234r19,7l243,246r14,13l264,269r12,25l281,304r3,10l287,324r8,l295,129r-8,l284,141r-2,10l275,170r-4,8l260,192r-6,6l237,208r-11,4l208,216r-7,1l153,220r-19,l133,171r1,-78l135,34r1,-16l141,18r26,-2l185,15r20,1l223,16r17,1l255,19r14,2l280,23r9,2l295,28r23,13l342,60r24,23l391,112r7,-3l355,7,6,7r,6l17,15r9,1l41,20r6,4l56,33r2,4l61,48r1,7l64,76r,31l64,300r-1,69l62,383r-3,19l56,417r-2,3l46,429r-8,5l20,442r-9,3l,446r,6l387,452,418,334xm937,511r-14,-3l909,504r-12,-5l885,492r-11,-8l863,473,851,460,840,445r-8,-11l813,408,802,392r-9,-16l782,360,771,344,727,281r-6,-9l714,264r-7,-7l701,250r-7,-5l689,243r-3,-2l686,239r11,-3l700,235r7,-3l717,228r9,-5l735,218r9,-6l752,206r7,-7l769,190r7,-11l782,166r4,-9l789,147r1,-10l791,126r-1,-18l786,92,781,77,774,64,764,52,754,42,742,33,729,25,718,20r,102l718,133r-1,11l714,154r-3,10l706,174r-6,9l694,192r-8,8l667,214r-12,5l631,227r-11,2l609,231r-11,1l587,233r-12,1l563,234r-13,1l550,127r,-13l551,88r,-12l551,64r1,-8l552,50r,-15l553,28r,-2l555,20r,-3l558,17r4,-1l573,16r7,-1l601,15r12,1l635,20r11,4l656,28r14,8l683,45r10,10l702,67r7,12l714,93r3,14l718,122r,-102l715,19,704,15r-4,-1l685,10,669,8,652,7r-19,l614,6r-21,l446,7r-26,l420,13r12,2l441,16r16,5l464,25r6,7l473,35r2,4l476,44r2,6l479,56r1,14l480,76r1,12l481,288r-1,34l480,342r,23l480,369r-1,7l479,383r-1,7l477,397r,5l476,408r-3,10l472,422r-2,2l464,431r-7,5l437,442r-10,3l417,446r,6l619,452r,-6l607,445r-11,-2l586,440r-8,-3l569,431r-7,-5l559,420r-4,-6l552,406r-1,-19l551,365r-1,-13l550,342r,-20l550,243r6,l561,243r8,l575,244r8,2l594,248r10,5l624,269r9,9l642,288r7,8l656,304r6,8l675,328r7,10l695,356r6,9l713,383r7,11l730,408r1,2l732,412r9,13l748,436r2,3l756,448r7,11l771,470r7,10l783,487r3,5l789,496r3,4l794,503r2,2l799,509r2,2l804,514r4,3l937,517r,-6xm1150,331r-2,-21l1144,291r-8,-18l1126,258r-13,-14l1098,232r-18,-11l1059,213,978,185,954,175r-14,-7l928,160,917,150r-9,-11l902,127r-4,-14l897,97r,-14l899,71,909,49r6,-9l933,25r10,-6l966,12r12,-2l991,10r12,1l1015,12r11,4l1036,20r10,5l1056,31r8,7l1072,46r8,8l1087,63r7,9l1100,82r6,10l1111,102r5,10l1120,122r7,l1127,7r-7,l1113,17r-8,10l1102,30r-1,l1089,22r-6,-3l1065,11,1054,8,1041,5,1030,3,1019,1,1006,,992,,977,,962,2,948,4,934,8r-13,4l908,18r-12,6l886,32r-10,8l867,50r-8,10l852,72r-6,13l843,99r-3,15l840,130r,13l842,155r9,24l857,190r15,19l881,218r21,14l912,238r29,11l1006,271r20,7l1036,282r17,9l1061,297r13,13l1079,317r8,17l1089,345r,11l1087,376r-5,18l1073,410r-13,14l1044,435r-18,8l1006,448r-22,1l973,449r-12,-2l938,440r-10,-4l914,429r-8,-6l891,409r-7,-8l870,382r-7,-9l851,351r-4,-10l843,329r-7,l837,388r7,10l868,433r10,5l885,442r19,7l916,452r27,4l956,457r14,1l984,458r18,-1l1019,456r16,-3l1051,450r15,-5l1079,440r13,-7l1103,425r11,-9l1123,407r8,-11l1137,385r6,-13l1147,360r2,-14l1150,331xe" fillcolor="#006990" stroked="f">
                    <v:path arrowok="t" o:connecttype="custom" o:connectlocs="366,395;256,442;147,433;135,230;264,269;287,129;237,208;134,93;223,16;318,41;6,13;61,48;59,402;0,446;897,499;813,408;714,264;697,236;752,206;790,137;754,42;714,154;655,219;563,234;552,56;558,17;646,24;714,93;685,10;420,7;473,35;481,88;479,383;470,424;619,452;562,426;550,342;583,246;656,304;720,394;756,448;792,500;937,517;1113,244;928,160;899,71;991,10;1064,38;1111,102;1105,27;1041,5;948,4;867,50;840,143;912,238;1074,310;1073,410;961,447;870,382;844,398;956,457;1066,445;1137,385" o:connectangles="0,0,0,0,0,0,0,0,0,0,0,0,0,0,0,0,0,0,0,0,0,0,0,0,0,0,0,0,0,0,0,0,0,0,0,0,0,0,0,0,0,0,0,0,0,0,0,0,0,0,0,0,0,0,0,0,0,0,0,0,0,0,0"/>
                  </v:shape>
                </v:group>
                <w10:wrap type="square" anchorx="margin"/>
              </v:group>
            </w:pict>
          </mc:Fallback>
        </mc:AlternateContent>
      </w:r>
    </w:p>
    <w:p w14:paraId="69B59242" w14:textId="6645A73C" w:rsidR="002979D2" w:rsidRPr="00C0650D" w:rsidRDefault="002979D2" w:rsidP="00C0650D">
      <w:pPr>
        <w:pStyle w:val="BodyText"/>
        <w:ind w:left="4451"/>
        <w:rPr>
          <w:rFonts w:ascii="Times New Roman"/>
          <w:sz w:val="20"/>
        </w:rPr>
      </w:pPr>
      <w:bookmarkStart w:id="0" w:name="OLE_LINK1"/>
      <w:bookmarkStart w:id="1" w:name="OLE_LINK2"/>
    </w:p>
    <w:p w14:paraId="4CBE9520" w14:textId="0D603B13" w:rsidR="006135F3" w:rsidRPr="005A4A81" w:rsidRDefault="006135F3" w:rsidP="005A4A81">
      <w:pPr>
        <w:pStyle w:val="BodyText"/>
        <w:rPr>
          <w:rFonts w:asciiTheme="majorHAnsi" w:hAnsiTheme="majorHAnsi"/>
        </w:rPr>
      </w:pPr>
    </w:p>
    <w:p w14:paraId="2EA9D76B" w14:textId="77777777" w:rsidR="006135F3" w:rsidRDefault="006135F3" w:rsidP="00C11343">
      <w:pPr>
        <w:pStyle w:val="BodyText"/>
        <w:ind w:left="180" w:right="270"/>
        <w:rPr>
          <w:rFonts w:asciiTheme="majorHAnsi" w:hAnsiTheme="majorHAnsi"/>
          <w:sz w:val="24"/>
          <w:szCs w:val="24"/>
        </w:rPr>
      </w:pPr>
    </w:p>
    <w:p w14:paraId="1CF31C6B" w14:textId="75909C34" w:rsidR="000B4A41" w:rsidRPr="002A79EC" w:rsidRDefault="00ED3640" w:rsidP="003904FD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June </w:t>
      </w:r>
      <w:r w:rsidR="009206F5">
        <w:rPr>
          <w:rFonts w:asciiTheme="majorHAnsi" w:hAnsiTheme="majorHAnsi"/>
          <w:sz w:val="24"/>
          <w:szCs w:val="24"/>
        </w:rPr>
        <w:t>8</w:t>
      </w:r>
      <w:r w:rsidR="008777E7">
        <w:rPr>
          <w:rFonts w:asciiTheme="majorHAnsi" w:hAnsiTheme="majorHAnsi"/>
          <w:sz w:val="24"/>
          <w:szCs w:val="24"/>
        </w:rPr>
        <w:t>, 2022</w:t>
      </w:r>
    </w:p>
    <w:p w14:paraId="471626A9" w14:textId="3444782A" w:rsidR="00624124" w:rsidRPr="0021044B" w:rsidRDefault="00624124" w:rsidP="003904FD">
      <w:pPr>
        <w:pStyle w:val="BodyText"/>
        <w:ind w:left="180" w:firstLine="900"/>
        <w:rPr>
          <w:rFonts w:asciiTheme="majorHAnsi" w:hAnsiTheme="majorHAnsi"/>
          <w:sz w:val="24"/>
          <w:szCs w:val="24"/>
        </w:rPr>
      </w:pPr>
    </w:p>
    <w:p w14:paraId="1907DE94" w14:textId="6EC41FFB" w:rsidR="007060E6" w:rsidRPr="005132C2" w:rsidRDefault="00666779" w:rsidP="003904FD">
      <w:pPr>
        <w:rPr>
          <w:rFonts w:asciiTheme="majorHAnsi" w:hAnsiTheme="majorHAnsi"/>
        </w:rPr>
      </w:pPr>
      <w:r w:rsidRPr="002A79EC">
        <w:rPr>
          <w:rFonts w:asciiTheme="majorHAnsi" w:hAnsiTheme="majorHAnsi"/>
        </w:rPr>
        <w:t xml:space="preserve">Dear </w:t>
      </w:r>
      <w:r w:rsidR="00FF566E">
        <w:rPr>
          <w:rFonts w:asciiTheme="majorHAnsi" w:hAnsiTheme="majorHAnsi"/>
        </w:rPr>
        <w:t xml:space="preserve">Residents and </w:t>
      </w:r>
      <w:r w:rsidR="0085115F">
        <w:rPr>
          <w:rFonts w:asciiTheme="majorHAnsi" w:hAnsiTheme="majorHAnsi"/>
        </w:rPr>
        <w:t>Families,</w:t>
      </w:r>
    </w:p>
    <w:bookmarkEnd w:id="0"/>
    <w:bookmarkEnd w:id="1"/>
    <w:p w14:paraId="3E3FD59C" w14:textId="77777777" w:rsidR="00927602" w:rsidRDefault="00927602" w:rsidP="003904FD">
      <w:pPr>
        <w:rPr>
          <w:rFonts w:asciiTheme="majorHAnsi" w:hAnsiTheme="majorHAnsi" w:cs="Calibri"/>
          <w:color w:val="000000"/>
        </w:rPr>
      </w:pPr>
    </w:p>
    <w:p w14:paraId="0A539D12" w14:textId="79EC5976" w:rsidR="00857DA3" w:rsidRDefault="00857DA3" w:rsidP="003904FD">
      <w:pPr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In Affordable Living, </w:t>
      </w:r>
      <w:r w:rsidR="009206F5">
        <w:rPr>
          <w:rFonts w:asciiTheme="majorHAnsi" w:hAnsiTheme="majorHAnsi" w:cs="Calibri"/>
          <w:color w:val="000000"/>
        </w:rPr>
        <w:t>a</w:t>
      </w:r>
      <w:r>
        <w:rPr>
          <w:rFonts w:asciiTheme="majorHAnsi" w:hAnsiTheme="majorHAnsi" w:cs="Calibri"/>
          <w:color w:val="000000"/>
        </w:rPr>
        <w:t xml:space="preserve"> resident</w:t>
      </w:r>
      <w:r w:rsidR="009206F5">
        <w:rPr>
          <w:rFonts w:asciiTheme="majorHAnsi" w:hAnsiTheme="majorHAnsi" w:cs="Calibri"/>
          <w:color w:val="000000"/>
        </w:rPr>
        <w:t xml:space="preserve"> at Madison Villa</w:t>
      </w:r>
      <w:r w:rsidR="00BB09D0">
        <w:rPr>
          <w:rFonts w:asciiTheme="majorHAnsi" w:hAnsiTheme="majorHAnsi" w:cs="Calibri"/>
          <w:color w:val="000000"/>
        </w:rPr>
        <w:t xml:space="preserve"> </w:t>
      </w:r>
      <w:r w:rsidR="00B52235">
        <w:rPr>
          <w:rFonts w:asciiTheme="majorHAnsi" w:hAnsiTheme="majorHAnsi" w:cs="Calibri"/>
          <w:color w:val="000000"/>
        </w:rPr>
        <w:t>and a resident at Central Parkway Place have</w:t>
      </w:r>
      <w:r>
        <w:rPr>
          <w:rFonts w:asciiTheme="majorHAnsi" w:hAnsiTheme="majorHAnsi" w:cs="Calibri"/>
          <w:color w:val="000000"/>
        </w:rPr>
        <w:t xml:space="preserve"> tested positive for COVID-19 and </w:t>
      </w:r>
      <w:r w:rsidR="00B52235">
        <w:rPr>
          <w:rFonts w:asciiTheme="majorHAnsi" w:hAnsiTheme="majorHAnsi" w:cs="Calibri"/>
          <w:color w:val="000000"/>
        </w:rPr>
        <w:t>are</w:t>
      </w:r>
      <w:r>
        <w:rPr>
          <w:rFonts w:asciiTheme="majorHAnsi" w:hAnsiTheme="majorHAnsi" w:cs="Calibri"/>
          <w:color w:val="000000"/>
        </w:rPr>
        <w:t xml:space="preserve"> quarantining in their apartment</w:t>
      </w:r>
      <w:r w:rsidR="00B52235">
        <w:rPr>
          <w:rFonts w:asciiTheme="majorHAnsi" w:hAnsiTheme="majorHAnsi" w:cs="Calibri"/>
          <w:color w:val="000000"/>
        </w:rPr>
        <w:t>s.</w:t>
      </w:r>
      <w:r w:rsidR="009206F5">
        <w:rPr>
          <w:rFonts w:asciiTheme="majorHAnsi" w:hAnsiTheme="majorHAnsi" w:cs="Calibri"/>
          <w:color w:val="000000"/>
        </w:rPr>
        <w:t xml:space="preserve"> </w:t>
      </w:r>
      <w:r w:rsidR="00BB09D0">
        <w:rPr>
          <w:rFonts w:asciiTheme="majorHAnsi" w:hAnsiTheme="majorHAnsi" w:cs="Calibri"/>
          <w:color w:val="000000"/>
        </w:rPr>
        <w:t xml:space="preserve"> </w:t>
      </w:r>
    </w:p>
    <w:p w14:paraId="31C90498" w14:textId="77777777" w:rsidR="00857DA3" w:rsidRDefault="00857DA3" w:rsidP="003904FD">
      <w:pPr>
        <w:rPr>
          <w:rFonts w:asciiTheme="majorHAnsi" w:hAnsiTheme="majorHAnsi" w:cs="Calibri"/>
          <w:color w:val="000000"/>
        </w:rPr>
      </w:pPr>
    </w:p>
    <w:p w14:paraId="0B545E7D" w14:textId="28C54C18" w:rsidR="003904FD" w:rsidRPr="009206F5" w:rsidRDefault="00857DA3" w:rsidP="003904FD">
      <w:r>
        <w:rPr>
          <w:rFonts w:asciiTheme="majorHAnsi" w:hAnsiTheme="majorHAnsi" w:cs="Calibri"/>
          <w:color w:val="000000"/>
        </w:rPr>
        <w:t>In the CCRCs,</w:t>
      </w:r>
      <w:r w:rsidR="00BB09D0">
        <w:rPr>
          <w:rFonts w:asciiTheme="majorHAnsi" w:hAnsiTheme="majorHAnsi" w:cs="Calibri"/>
          <w:color w:val="000000"/>
        </w:rPr>
        <w:t xml:space="preserve"> </w:t>
      </w:r>
      <w:r w:rsidR="009206F5">
        <w:rPr>
          <w:rFonts w:asciiTheme="majorHAnsi" w:hAnsiTheme="majorHAnsi" w:cs="Calibri"/>
          <w:color w:val="000000"/>
        </w:rPr>
        <w:t>three</w:t>
      </w:r>
      <w:r w:rsidR="00BB09D0">
        <w:rPr>
          <w:rFonts w:asciiTheme="majorHAnsi" w:hAnsiTheme="majorHAnsi" w:cs="Calibri"/>
          <w:color w:val="000000"/>
        </w:rPr>
        <w:t xml:space="preserve"> residents at </w:t>
      </w:r>
      <w:r w:rsidR="009206F5">
        <w:rPr>
          <w:rFonts w:asciiTheme="majorHAnsi" w:hAnsiTheme="majorHAnsi" w:cs="Calibri"/>
          <w:color w:val="000000"/>
        </w:rPr>
        <w:t xml:space="preserve">Marjorie P. Lee from the </w:t>
      </w:r>
      <w:proofErr w:type="spellStart"/>
      <w:r w:rsidR="009206F5">
        <w:rPr>
          <w:rFonts w:asciiTheme="majorHAnsi" w:hAnsiTheme="majorHAnsi" w:cs="Calibri"/>
          <w:color w:val="000000"/>
        </w:rPr>
        <w:t>Berghamer</w:t>
      </w:r>
      <w:proofErr w:type="spellEnd"/>
      <w:r w:rsidR="009206F5">
        <w:rPr>
          <w:rFonts w:asciiTheme="majorHAnsi" w:hAnsiTheme="majorHAnsi" w:cs="Calibri"/>
          <w:color w:val="000000"/>
        </w:rPr>
        <w:t xml:space="preserve"> Household</w:t>
      </w:r>
      <w:r w:rsidR="00BB09D0">
        <w:rPr>
          <w:rFonts w:asciiTheme="majorHAnsi" w:hAnsiTheme="majorHAnsi" w:cs="Calibri"/>
          <w:color w:val="000000"/>
        </w:rPr>
        <w:t xml:space="preserve"> have tested positive for COVID-19 and are quarantining </w:t>
      </w:r>
      <w:r w:rsidR="009206F5">
        <w:rPr>
          <w:rFonts w:asciiTheme="majorHAnsi" w:hAnsiTheme="majorHAnsi" w:cs="Calibri"/>
          <w:color w:val="000000"/>
        </w:rPr>
        <w:t>at this time</w:t>
      </w:r>
      <w:r>
        <w:rPr>
          <w:rFonts w:asciiTheme="majorHAnsi" w:hAnsiTheme="majorHAnsi" w:cs="Calibri"/>
          <w:color w:val="000000"/>
        </w:rPr>
        <w:t>.</w:t>
      </w:r>
      <w:r w:rsidR="009206F5">
        <w:rPr>
          <w:rFonts w:asciiTheme="majorHAnsi" w:hAnsiTheme="majorHAnsi" w:cs="Calibri"/>
          <w:color w:val="000000"/>
        </w:rPr>
        <w:t xml:space="preserve">  Additionally, </w:t>
      </w:r>
      <w:r w:rsidR="009206F5" w:rsidRPr="009206F5">
        <w:rPr>
          <w:rFonts w:ascii="Cambria" w:hAnsi="Cambria"/>
          <w:color w:val="000000"/>
        </w:rPr>
        <w:t>there is an</w:t>
      </w:r>
      <w:r w:rsidR="009206F5">
        <w:rPr>
          <w:rFonts w:ascii="Cambria" w:hAnsi="Cambria"/>
          <w:color w:val="000000"/>
        </w:rPr>
        <w:t xml:space="preserve"> occurrence</w:t>
      </w:r>
      <w:r w:rsidR="009206F5" w:rsidRPr="009206F5">
        <w:rPr>
          <w:rFonts w:ascii="Cambria" w:hAnsi="Cambria"/>
          <w:color w:val="000000"/>
        </w:rPr>
        <w:t xml:space="preserve"> of symptoms at Marjorie P. Lee.</w:t>
      </w:r>
      <w:r w:rsidR="009206F5">
        <w:rPr>
          <w:rFonts w:ascii="Cambria" w:hAnsi="Cambria"/>
          <w:color w:val="000000"/>
        </w:rPr>
        <w:t xml:space="preserve">  As a reminder, an occurrence </w:t>
      </w:r>
      <w:r w:rsidR="009206F5" w:rsidRPr="009206F5">
        <w:rPr>
          <w:rFonts w:ascii="Cambria" w:hAnsi="Cambria"/>
          <w:color w:val="000000"/>
        </w:rPr>
        <w:t>is defined as 3 or more residents or staff with new-onset COVID-19 respiratory symptoms in a 72-hour period.</w:t>
      </w:r>
      <w:r w:rsidR="009206F5">
        <w:rPr>
          <w:rFonts w:ascii="Cambria" w:hAnsi="Cambria"/>
          <w:color w:val="000000"/>
        </w:rPr>
        <w:t xml:space="preserve">  </w:t>
      </w:r>
      <w:r w:rsidR="009206F5">
        <w:rPr>
          <w:rFonts w:asciiTheme="majorHAnsi" w:hAnsiTheme="majorHAnsi" w:cs="Calibri"/>
          <w:color w:val="000000"/>
        </w:rPr>
        <w:t>At Deupree House</w:t>
      </w:r>
      <w:r w:rsidR="00A355B7">
        <w:rPr>
          <w:rFonts w:asciiTheme="majorHAnsi" w:hAnsiTheme="majorHAnsi" w:cs="Calibri"/>
          <w:color w:val="000000"/>
        </w:rPr>
        <w:t xml:space="preserve">, </w:t>
      </w:r>
      <w:r w:rsidR="009206F5">
        <w:rPr>
          <w:rFonts w:asciiTheme="majorHAnsi" w:hAnsiTheme="majorHAnsi" w:cs="Calibri"/>
          <w:color w:val="000000"/>
        </w:rPr>
        <w:t>a</w:t>
      </w:r>
      <w:r w:rsidR="00BB09D0">
        <w:rPr>
          <w:rFonts w:asciiTheme="majorHAnsi" w:hAnsiTheme="majorHAnsi" w:cs="Calibri"/>
          <w:color w:val="000000"/>
        </w:rPr>
        <w:t xml:space="preserve"> non-direct staff member </w:t>
      </w:r>
      <w:r w:rsidR="009206F5">
        <w:rPr>
          <w:rFonts w:asciiTheme="majorHAnsi" w:hAnsiTheme="majorHAnsi" w:cs="Calibri"/>
          <w:color w:val="000000"/>
        </w:rPr>
        <w:t>has</w:t>
      </w:r>
      <w:r w:rsidR="00BB09D0">
        <w:rPr>
          <w:rFonts w:asciiTheme="majorHAnsi" w:hAnsiTheme="majorHAnsi" w:cs="Calibri"/>
          <w:color w:val="000000"/>
        </w:rPr>
        <w:t xml:space="preserve"> tested positive for COVID-19 and </w:t>
      </w:r>
      <w:r w:rsidR="009206F5">
        <w:rPr>
          <w:rFonts w:asciiTheme="majorHAnsi" w:hAnsiTheme="majorHAnsi" w:cs="Calibri"/>
          <w:color w:val="000000"/>
        </w:rPr>
        <w:t>is</w:t>
      </w:r>
      <w:r w:rsidR="00BB09D0">
        <w:rPr>
          <w:rFonts w:asciiTheme="majorHAnsi" w:hAnsiTheme="majorHAnsi" w:cs="Calibri"/>
          <w:color w:val="000000"/>
        </w:rPr>
        <w:t xml:space="preserve"> quarantining at home.  </w:t>
      </w:r>
    </w:p>
    <w:p w14:paraId="2271B509" w14:textId="63D9BADE" w:rsidR="00314296" w:rsidRDefault="00314296" w:rsidP="009206F5">
      <w:pPr>
        <w:rPr>
          <w:rFonts w:asciiTheme="majorHAnsi" w:hAnsiTheme="majorHAnsi"/>
          <w:bCs/>
        </w:rPr>
      </w:pPr>
    </w:p>
    <w:p w14:paraId="307373AA" w14:textId="24ED3EB7" w:rsidR="006135F3" w:rsidRDefault="00C11343" w:rsidP="003904FD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For c</w:t>
      </w:r>
      <w:r w:rsidRPr="003D7214">
        <w:rPr>
          <w:rFonts w:ascii="Cambria" w:hAnsi="Cambria" w:cs="Calibri"/>
          <w:color w:val="000000"/>
        </w:rPr>
        <w:t xml:space="preserve">umulative </w:t>
      </w:r>
      <w:r>
        <w:rPr>
          <w:rFonts w:ascii="Cambria" w:hAnsi="Cambria" w:cs="Calibri"/>
          <w:color w:val="000000"/>
        </w:rPr>
        <w:t xml:space="preserve">CCRC </w:t>
      </w:r>
      <w:r w:rsidRPr="003D7214">
        <w:rPr>
          <w:rFonts w:ascii="Cambria" w:hAnsi="Cambria" w:cs="Calibri"/>
          <w:color w:val="000000"/>
        </w:rPr>
        <w:t>reporting numbers</w:t>
      </w:r>
      <w:r>
        <w:rPr>
          <w:rFonts w:ascii="Cambria" w:hAnsi="Cambria" w:cs="Calibri"/>
          <w:color w:val="000000"/>
        </w:rPr>
        <w:t xml:space="preserve">, please </w:t>
      </w:r>
      <w:r w:rsidRPr="00C11343">
        <w:rPr>
          <w:rFonts w:ascii="Cambria" w:hAnsi="Cambria" w:cs="Calibri"/>
          <w:color w:val="000000"/>
        </w:rPr>
        <w:t>visit</w:t>
      </w:r>
      <w:r w:rsidR="006135F3">
        <w:rPr>
          <w:rFonts w:ascii="Cambria" w:hAnsi="Cambria" w:cs="Calibri"/>
          <w:color w:val="000000"/>
        </w:rPr>
        <w:t xml:space="preserve"> our website at</w:t>
      </w:r>
    </w:p>
    <w:p w14:paraId="39367627" w14:textId="2119F109" w:rsidR="00C11343" w:rsidRDefault="00672FE8" w:rsidP="003904FD">
      <w:pPr>
        <w:rPr>
          <w:rFonts w:asciiTheme="majorHAnsi" w:hAnsiTheme="majorHAnsi"/>
        </w:rPr>
      </w:pPr>
      <w:hyperlink r:id="rId9" w:history="1">
        <w:r w:rsidR="003E40FC" w:rsidRPr="00A97578">
          <w:rPr>
            <w:rStyle w:val="Hyperlink"/>
            <w:rFonts w:ascii="Cambria" w:hAnsi="Cambria"/>
            <w:sz w:val="23"/>
            <w:szCs w:val="23"/>
          </w:rPr>
          <w:t>www.episcopalretirement.com/corporate/coronavirus-updates</w:t>
        </w:r>
      </w:hyperlink>
      <w:r w:rsidR="00C11343" w:rsidRPr="00C11343">
        <w:rPr>
          <w:rFonts w:ascii="Cambria" w:hAnsi="Cambria"/>
          <w:sz w:val="23"/>
          <w:szCs w:val="23"/>
        </w:rPr>
        <w:t>.</w:t>
      </w:r>
    </w:p>
    <w:p w14:paraId="3960BD25" w14:textId="76786B75" w:rsidR="00F76C6E" w:rsidRDefault="00F76C6E" w:rsidP="003904FD">
      <w:pPr>
        <w:ind w:left="180" w:firstLine="900"/>
        <w:rPr>
          <w:rFonts w:asciiTheme="majorHAnsi" w:hAnsiTheme="majorHAnsi"/>
        </w:rPr>
      </w:pPr>
    </w:p>
    <w:p w14:paraId="7226DF08" w14:textId="6459B837" w:rsidR="00EB7F45" w:rsidRPr="006D5E93" w:rsidRDefault="00EB7F45" w:rsidP="003904FD">
      <w:pPr>
        <w:rPr>
          <w:rFonts w:asciiTheme="majorHAnsi" w:hAnsiTheme="majorHAnsi"/>
        </w:rPr>
      </w:pPr>
      <w:r w:rsidRPr="006D5E93">
        <w:rPr>
          <w:rFonts w:asciiTheme="majorHAnsi" w:hAnsiTheme="majorHAnsi"/>
        </w:rPr>
        <w:t>Please let me know if you have suggestions and questions.</w:t>
      </w:r>
    </w:p>
    <w:p w14:paraId="584736C8" w14:textId="404EAC7F" w:rsidR="00EB7F45" w:rsidRPr="006D5E93" w:rsidRDefault="00EB7F45" w:rsidP="003904FD">
      <w:pPr>
        <w:ind w:left="180" w:firstLine="900"/>
        <w:rPr>
          <w:rFonts w:asciiTheme="majorHAnsi" w:hAnsiTheme="majorHAnsi"/>
          <w:szCs w:val="20"/>
        </w:rPr>
      </w:pPr>
    </w:p>
    <w:p w14:paraId="3F0D80AE" w14:textId="62F657CA" w:rsidR="00EB7F45" w:rsidRPr="006D5E93" w:rsidRDefault="00EB7F45" w:rsidP="003904FD">
      <w:pPr>
        <w:rPr>
          <w:rFonts w:asciiTheme="majorHAnsi" w:hAnsiTheme="majorHAnsi"/>
          <w:noProof/>
        </w:rPr>
      </w:pPr>
      <w:r w:rsidRPr="006D5E93">
        <w:rPr>
          <w:rFonts w:asciiTheme="majorHAnsi" w:hAnsiTheme="majorHAnsi"/>
        </w:rPr>
        <w:t>Sincerely,</w:t>
      </w:r>
      <w:r w:rsidRPr="006D5E93">
        <w:rPr>
          <w:rFonts w:asciiTheme="majorHAnsi" w:hAnsiTheme="majorHAnsi"/>
          <w:noProof/>
        </w:rPr>
        <w:t xml:space="preserve"> </w:t>
      </w:r>
    </w:p>
    <w:p w14:paraId="040E6DE1" w14:textId="35A08837" w:rsidR="00EB7F45" w:rsidRDefault="00EB7F45" w:rsidP="003904FD">
      <w:pPr>
        <w:ind w:left="180" w:firstLine="900"/>
        <w:rPr>
          <w:noProof/>
        </w:rPr>
      </w:pPr>
      <w:r w:rsidRPr="00BC67D6">
        <w:rPr>
          <w:noProof/>
        </w:rPr>
        <w:drawing>
          <wp:anchor distT="0" distB="0" distL="114300" distR="114300" simplePos="0" relativeHeight="251661312" behindDoc="1" locked="0" layoutInCell="1" allowOverlap="1" wp14:anchorId="6704D25E" wp14:editId="2BA3E219">
            <wp:simplePos x="0" y="0"/>
            <wp:positionH relativeFrom="column">
              <wp:posOffset>114935</wp:posOffset>
            </wp:positionH>
            <wp:positionV relativeFrom="paragraph">
              <wp:posOffset>21590</wp:posOffset>
            </wp:positionV>
            <wp:extent cx="1684655" cy="273050"/>
            <wp:effectExtent l="0" t="0" r="0" b="6350"/>
            <wp:wrapTight wrapText="bothSides">
              <wp:wrapPolygon edited="0">
                <wp:start x="9933" y="0"/>
                <wp:lineTo x="0" y="3014"/>
                <wp:lineTo x="0" y="21098"/>
                <wp:lineTo x="1303" y="21098"/>
                <wp:lineTo x="10096" y="21098"/>
                <wp:lineTo x="18400" y="19088"/>
                <wp:lineTo x="18400" y="16074"/>
                <wp:lineTo x="21331" y="0"/>
                <wp:lineTo x="993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9FBF9" w14:textId="3CC78355" w:rsidR="00EB7F45" w:rsidRDefault="00EB7F45" w:rsidP="003904FD">
      <w:pPr>
        <w:ind w:left="180" w:firstLine="900"/>
      </w:pPr>
    </w:p>
    <w:p w14:paraId="066451E2" w14:textId="797BBC19" w:rsidR="00EB7F45" w:rsidRPr="006D5E93" w:rsidRDefault="00EB7F45" w:rsidP="003904FD">
      <w:pPr>
        <w:rPr>
          <w:rFonts w:ascii="Cambria" w:hAnsi="Cambria"/>
        </w:rPr>
      </w:pPr>
      <w:r w:rsidRPr="006D5E93">
        <w:rPr>
          <w:rFonts w:ascii="Cambria" w:hAnsi="Cambria"/>
        </w:rPr>
        <w:t>Laura Lamb</w:t>
      </w:r>
    </w:p>
    <w:p w14:paraId="2F6F2D64" w14:textId="374C2BF1" w:rsidR="00D65603" w:rsidRDefault="00EB7F45" w:rsidP="003904FD">
      <w:pPr>
        <w:rPr>
          <w:rFonts w:ascii="Cambria" w:hAnsi="Cambria"/>
        </w:rPr>
      </w:pPr>
      <w:r w:rsidRPr="006D5E93">
        <w:rPr>
          <w:rFonts w:ascii="Cambria" w:hAnsi="Cambria"/>
        </w:rPr>
        <w:t>President &amp; CEO</w:t>
      </w:r>
    </w:p>
    <w:p w14:paraId="2449F2B9" w14:textId="77777777" w:rsidR="00C11343" w:rsidRDefault="00C11343" w:rsidP="006135F3">
      <w:pPr>
        <w:ind w:firstLine="900"/>
        <w:rPr>
          <w:rFonts w:ascii="Cambria" w:hAnsi="Cambria"/>
        </w:rPr>
      </w:pPr>
    </w:p>
    <w:p w14:paraId="60484335" w14:textId="790D4944" w:rsidR="00F71565" w:rsidRDefault="00F71565" w:rsidP="006135F3">
      <w:pPr>
        <w:ind w:firstLine="900"/>
        <w:rPr>
          <w:rFonts w:ascii="Cambria" w:hAnsi="Cambria"/>
        </w:rPr>
      </w:pPr>
    </w:p>
    <w:p w14:paraId="7EE63B0F" w14:textId="77777777" w:rsidR="00953291" w:rsidRDefault="00953291" w:rsidP="006135F3">
      <w:pPr>
        <w:ind w:firstLine="900"/>
        <w:rPr>
          <w:rFonts w:ascii="Cambria" w:hAnsi="Cambria"/>
        </w:rPr>
      </w:pPr>
    </w:p>
    <w:p w14:paraId="008502E7" w14:textId="77777777" w:rsidR="00D65603" w:rsidRDefault="00D65603" w:rsidP="006135F3">
      <w:pPr>
        <w:ind w:firstLine="900"/>
        <w:rPr>
          <w:rFonts w:ascii="Cambria" w:hAnsi="Cambria"/>
        </w:rPr>
      </w:pPr>
    </w:p>
    <w:p w14:paraId="7BEA4B3A" w14:textId="4EE424BE" w:rsidR="00F71565" w:rsidRDefault="00F71565" w:rsidP="006135F3">
      <w:pPr>
        <w:ind w:firstLine="900"/>
        <w:rPr>
          <w:rFonts w:ascii="Cambria" w:hAnsi="Cambria"/>
        </w:rPr>
      </w:pPr>
    </w:p>
    <w:p w14:paraId="2162685D" w14:textId="574A7B5F" w:rsidR="006135F3" w:rsidRDefault="006135F3" w:rsidP="006135F3">
      <w:pPr>
        <w:ind w:firstLine="900"/>
        <w:rPr>
          <w:rFonts w:ascii="Cambria" w:hAnsi="Cambria"/>
        </w:rPr>
      </w:pPr>
    </w:p>
    <w:p w14:paraId="5F6BBF34" w14:textId="439329F9" w:rsidR="006135F3" w:rsidRDefault="006135F3" w:rsidP="006135F3">
      <w:pPr>
        <w:ind w:firstLine="900"/>
        <w:rPr>
          <w:rFonts w:ascii="Cambria" w:hAnsi="Cambria"/>
        </w:rPr>
      </w:pPr>
    </w:p>
    <w:p w14:paraId="7FBE0780" w14:textId="3832B5BB" w:rsidR="006135F3" w:rsidRDefault="006135F3" w:rsidP="006135F3">
      <w:pPr>
        <w:ind w:firstLine="900"/>
        <w:rPr>
          <w:rFonts w:ascii="Cambria" w:hAnsi="Cambria"/>
        </w:rPr>
      </w:pPr>
    </w:p>
    <w:p w14:paraId="0C72A712" w14:textId="258012BD" w:rsidR="006135F3" w:rsidRDefault="006135F3" w:rsidP="006135F3">
      <w:pPr>
        <w:ind w:firstLine="900"/>
        <w:rPr>
          <w:rFonts w:ascii="Cambria" w:hAnsi="Cambria"/>
        </w:rPr>
      </w:pPr>
    </w:p>
    <w:p w14:paraId="3D5BB527" w14:textId="02416081" w:rsidR="006135F3" w:rsidRDefault="006135F3" w:rsidP="006135F3">
      <w:pPr>
        <w:ind w:firstLine="900"/>
        <w:rPr>
          <w:rFonts w:ascii="Cambria" w:hAnsi="Cambria"/>
        </w:rPr>
      </w:pPr>
    </w:p>
    <w:p w14:paraId="211FE558" w14:textId="5FAE2873" w:rsidR="006135F3" w:rsidRDefault="006135F3" w:rsidP="006135F3">
      <w:pPr>
        <w:ind w:firstLine="900"/>
        <w:rPr>
          <w:rFonts w:ascii="Cambria" w:hAnsi="Cambria"/>
        </w:rPr>
      </w:pPr>
    </w:p>
    <w:p w14:paraId="3752BF8F" w14:textId="7C8BAD7B" w:rsidR="006135F3" w:rsidRDefault="006135F3" w:rsidP="006135F3">
      <w:pPr>
        <w:ind w:firstLine="900"/>
        <w:rPr>
          <w:rFonts w:ascii="Cambria" w:hAnsi="Cambria"/>
        </w:rPr>
      </w:pPr>
    </w:p>
    <w:p w14:paraId="158B5467" w14:textId="1D31ABB1" w:rsidR="006135F3" w:rsidRDefault="006135F3" w:rsidP="006135F3">
      <w:pPr>
        <w:ind w:firstLine="900"/>
        <w:rPr>
          <w:rFonts w:ascii="Cambria" w:hAnsi="Cambria"/>
        </w:rPr>
      </w:pPr>
    </w:p>
    <w:p w14:paraId="091A5D06" w14:textId="77777777" w:rsidR="006135F3" w:rsidRDefault="006135F3" w:rsidP="006135F3">
      <w:pPr>
        <w:ind w:firstLine="900"/>
        <w:rPr>
          <w:rFonts w:ascii="Cambria" w:hAnsi="Cambria"/>
        </w:rPr>
      </w:pPr>
    </w:p>
    <w:p w14:paraId="503125DA" w14:textId="77777777" w:rsidR="00D65603" w:rsidRDefault="00D65603" w:rsidP="006135F3">
      <w:pPr>
        <w:ind w:firstLine="900"/>
        <w:rPr>
          <w:rFonts w:ascii="Cambria" w:hAnsi="Cambria"/>
        </w:rPr>
      </w:pPr>
    </w:p>
    <w:p w14:paraId="4D55B47C" w14:textId="35FEE8FF" w:rsidR="00C11343" w:rsidRPr="006135F3" w:rsidRDefault="00D65603" w:rsidP="006135F3">
      <w:pPr>
        <w:spacing w:before="101"/>
        <w:jc w:val="center"/>
        <w:rPr>
          <w:sz w:val="20"/>
        </w:rPr>
      </w:pPr>
      <w:r>
        <w:rPr>
          <w:sz w:val="20"/>
        </w:rPr>
        <w:t xml:space="preserve">3870 Virginia Avenue, Cincinnati, OH </w:t>
      </w:r>
      <w:proofErr w:type="gramStart"/>
      <w:r>
        <w:rPr>
          <w:sz w:val="20"/>
        </w:rPr>
        <w:t>45227</w:t>
      </w:r>
      <w:r w:rsidR="006135F3">
        <w:rPr>
          <w:sz w:val="20"/>
        </w:rPr>
        <w:t xml:space="preserve">  </w:t>
      </w:r>
      <w:r>
        <w:rPr>
          <w:color w:val="365F91"/>
          <w:sz w:val="20"/>
        </w:rPr>
        <w:t>o</w:t>
      </w:r>
      <w:proofErr w:type="gramEnd"/>
      <w:r>
        <w:rPr>
          <w:color w:val="365F91"/>
          <w:sz w:val="20"/>
        </w:rPr>
        <w:t xml:space="preserve"> </w:t>
      </w:r>
      <w:r>
        <w:rPr>
          <w:sz w:val="20"/>
        </w:rPr>
        <w:t xml:space="preserve">513.271.9610 </w:t>
      </w:r>
      <w:proofErr w:type="spellStart"/>
      <w:r>
        <w:rPr>
          <w:color w:val="365F91"/>
          <w:sz w:val="20"/>
        </w:rPr>
        <w:t>f</w:t>
      </w:r>
      <w:proofErr w:type="spellEnd"/>
      <w:r>
        <w:rPr>
          <w:color w:val="365F91"/>
          <w:sz w:val="20"/>
        </w:rPr>
        <w:t xml:space="preserve"> </w:t>
      </w:r>
      <w:r>
        <w:rPr>
          <w:sz w:val="20"/>
        </w:rPr>
        <w:t>513.271.964</w:t>
      </w:r>
      <w:r w:rsidR="006135F3">
        <w:rPr>
          <w:sz w:val="20"/>
        </w:rPr>
        <w:t>8</w:t>
      </w:r>
    </w:p>
    <w:sectPr w:rsidR="00C11343" w:rsidRPr="006135F3" w:rsidSect="006135F3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D48A" w14:textId="77777777" w:rsidR="00797B06" w:rsidRDefault="00797B06" w:rsidP="00FA0C86">
      <w:r>
        <w:separator/>
      </w:r>
    </w:p>
  </w:endnote>
  <w:endnote w:type="continuationSeparator" w:id="0">
    <w:p w14:paraId="027C28E4" w14:textId="77777777" w:rsidR="00797B06" w:rsidRDefault="00797B06" w:rsidP="00FA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81E1" w14:textId="77777777" w:rsidR="00797B06" w:rsidRDefault="00797B06" w:rsidP="00FA0C86">
      <w:r>
        <w:separator/>
      </w:r>
    </w:p>
  </w:footnote>
  <w:footnote w:type="continuationSeparator" w:id="0">
    <w:p w14:paraId="0C2488C5" w14:textId="77777777" w:rsidR="00797B06" w:rsidRDefault="00797B06" w:rsidP="00FA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EB6"/>
    <w:multiLevelType w:val="hybridMultilevel"/>
    <w:tmpl w:val="8D3A5B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19D02B8"/>
    <w:multiLevelType w:val="hybridMultilevel"/>
    <w:tmpl w:val="02E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2B77"/>
    <w:multiLevelType w:val="hybridMultilevel"/>
    <w:tmpl w:val="092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0F12"/>
    <w:multiLevelType w:val="hybridMultilevel"/>
    <w:tmpl w:val="AEEC47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AA45A45"/>
    <w:multiLevelType w:val="hybridMultilevel"/>
    <w:tmpl w:val="41605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27538"/>
    <w:multiLevelType w:val="hybridMultilevel"/>
    <w:tmpl w:val="7C6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44668">
    <w:abstractNumId w:val="3"/>
  </w:num>
  <w:num w:numId="2" w16cid:durableId="673149365">
    <w:abstractNumId w:val="0"/>
  </w:num>
  <w:num w:numId="3" w16cid:durableId="2047630892">
    <w:abstractNumId w:val="5"/>
  </w:num>
  <w:num w:numId="4" w16cid:durableId="675037868">
    <w:abstractNumId w:val="2"/>
  </w:num>
  <w:num w:numId="5" w16cid:durableId="440033613">
    <w:abstractNumId w:val="4"/>
  </w:num>
  <w:num w:numId="6" w16cid:durableId="174143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EC"/>
    <w:rsid w:val="0001219D"/>
    <w:rsid w:val="00026CC0"/>
    <w:rsid w:val="00027AEE"/>
    <w:rsid w:val="00027CDB"/>
    <w:rsid w:val="00034897"/>
    <w:rsid w:val="000362F4"/>
    <w:rsid w:val="000408D4"/>
    <w:rsid w:val="000419CB"/>
    <w:rsid w:val="00043E56"/>
    <w:rsid w:val="00050ABD"/>
    <w:rsid w:val="00061694"/>
    <w:rsid w:val="00061D15"/>
    <w:rsid w:val="00062D03"/>
    <w:rsid w:val="000657F7"/>
    <w:rsid w:val="00070B5F"/>
    <w:rsid w:val="000758E1"/>
    <w:rsid w:val="00077A29"/>
    <w:rsid w:val="00083CBF"/>
    <w:rsid w:val="00093635"/>
    <w:rsid w:val="000945BB"/>
    <w:rsid w:val="0009692B"/>
    <w:rsid w:val="000B37F4"/>
    <w:rsid w:val="000B3BAD"/>
    <w:rsid w:val="000B4A41"/>
    <w:rsid w:val="000C63A2"/>
    <w:rsid w:val="000D262C"/>
    <w:rsid w:val="000D6A48"/>
    <w:rsid w:val="000D7E2C"/>
    <w:rsid w:val="000F0F67"/>
    <w:rsid w:val="000F25C9"/>
    <w:rsid w:val="000F33B1"/>
    <w:rsid w:val="0010641E"/>
    <w:rsid w:val="00116164"/>
    <w:rsid w:val="00121B7B"/>
    <w:rsid w:val="001227FD"/>
    <w:rsid w:val="00125986"/>
    <w:rsid w:val="00127B7B"/>
    <w:rsid w:val="0013144E"/>
    <w:rsid w:val="00131917"/>
    <w:rsid w:val="0015256F"/>
    <w:rsid w:val="00154F76"/>
    <w:rsid w:val="00162DE8"/>
    <w:rsid w:val="0016599E"/>
    <w:rsid w:val="00176AC9"/>
    <w:rsid w:val="001B1051"/>
    <w:rsid w:val="001B267A"/>
    <w:rsid w:val="001C01BF"/>
    <w:rsid w:val="001C3413"/>
    <w:rsid w:val="001C5738"/>
    <w:rsid w:val="001F18BB"/>
    <w:rsid w:val="001F546E"/>
    <w:rsid w:val="00202C17"/>
    <w:rsid w:val="0020448B"/>
    <w:rsid w:val="00207105"/>
    <w:rsid w:val="00207298"/>
    <w:rsid w:val="0021044B"/>
    <w:rsid w:val="00214D66"/>
    <w:rsid w:val="00216092"/>
    <w:rsid w:val="00220E1C"/>
    <w:rsid w:val="00231713"/>
    <w:rsid w:val="002319D8"/>
    <w:rsid w:val="00231E09"/>
    <w:rsid w:val="00241E41"/>
    <w:rsid w:val="00243D3B"/>
    <w:rsid w:val="0024528A"/>
    <w:rsid w:val="00247970"/>
    <w:rsid w:val="00255268"/>
    <w:rsid w:val="00265A65"/>
    <w:rsid w:val="00276527"/>
    <w:rsid w:val="00280511"/>
    <w:rsid w:val="00280B91"/>
    <w:rsid w:val="00284E5F"/>
    <w:rsid w:val="00285785"/>
    <w:rsid w:val="002900CE"/>
    <w:rsid w:val="00293989"/>
    <w:rsid w:val="002979D2"/>
    <w:rsid w:val="002A79EC"/>
    <w:rsid w:val="002B2DAE"/>
    <w:rsid w:val="002C3F88"/>
    <w:rsid w:val="002D46DB"/>
    <w:rsid w:val="002D6191"/>
    <w:rsid w:val="002E158A"/>
    <w:rsid w:val="002E7478"/>
    <w:rsid w:val="002E7F76"/>
    <w:rsid w:val="002F19A5"/>
    <w:rsid w:val="002F1C35"/>
    <w:rsid w:val="002F409F"/>
    <w:rsid w:val="00300D43"/>
    <w:rsid w:val="003061D4"/>
    <w:rsid w:val="00306E85"/>
    <w:rsid w:val="0030775D"/>
    <w:rsid w:val="00314296"/>
    <w:rsid w:val="003151D7"/>
    <w:rsid w:val="00334FE0"/>
    <w:rsid w:val="003411B0"/>
    <w:rsid w:val="00341A1C"/>
    <w:rsid w:val="00360868"/>
    <w:rsid w:val="00361680"/>
    <w:rsid w:val="00361BA3"/>
    <w:rsid w:val="00361BBB"/>
    <w:rsid w:val="00363590"/>
    <w:rsid w:val="003679B3"/>
    <w:rsid w:val="00372CA5"/>
    <w:rsid w:val="003820A9"/>
    <w:rsid w:val="0038590C"/>
    <w:rsid w:val="003904FD"/>
    <w:rsid w:val="003A2F3F"/>
    <w:rsid w:val="003A7C12"/>
    <w:rsid w:val="003B4FE4"/>
    <w:rsid w:val="003D7214"/>
    <w:rsid w:val="003E2BEF"/>
    <w:rsid w:val="003E40FC"/>
    <w:rsid w:val="003E6C61"/>
    <w:rsid w:val="003F2C67"/>
    <w:rsid w:val="003F3900"/>
    <w:rsid w:val="003F64D2"/>
    <w:rsid w:val="003F774B"/>
    <w:rsid w:val="00407CA1"/>
    <w:rsid w:val="0041163F"/>
    <w:rsid w:val="00412FD4"/>
    <w:rsid w:val="0041652A"/>
    <w:rsid w:val="0042792A"/>
    <w:rsid w:val="00434AC5"/>
    <w:rsid w:val="004460F6"/>
    <w:rsid w:val="0045001B"/>
    <w:rsid w:val="00450EE1"/>
    <w:rsid w:val="00452562"/>
    <w:rsid w:val="00456DA3"/>
    <w:rsid w:val="00456E15"/>
    <w:rsid w:val="004579F2"/>
    <w:rsid w:val="00461C4B"/>
    <w:rsid w:val="00475218"/>
    <w:rsid w:val="004772A1"/>
    <w:rsid w:val="00480ADC"/>
    <w:rsid w:val="004841FF"/>
    <w:rsid w:val="00486CEF"/>
    <w:rsid w:val="00487392"/>
    <w:rsid w:val="00496813"/>
    <w:rsid w:val="004B067F"/>
    <w:rsid w:val="004B28F1"/>
    <w:rsid w:val="004B29A2"/>
    <w:rsid w:val="004B774E"/>
    <w:rsid w:val="004C1978"/>
    <w:rsid w:val="004C4F54"/>
    <w:rsid w:val="004C680E"/>
    <w:rsid w:val="005018EC"/>
    <w:rsid w:val="005058B1"/>
    <w:rsid w:val="0050617F"/>
    <w:rsid w:val="005132C2"/>
    <w:rsid w:val="00517B75"/>
    <w:rsid w:val="005354BB"/>
    <w:rsid w:val="0054219A"/>
    <w:rsid w:val="0054266A"/>
    <w:rsid w:val="00561E46"/>
    <w:rsid w:val="00563F8C"/>
    <w:rsid w:val="00570728"/>
    <w:rsid w:val="0057190E"/>
    <w:rsid w:val="00573CB1"/>
    <w:rsid w:val="00592600"/>
    <w:rsid w:val="00592CA8"/>
    <w:rsid w:val="005A4A81"/>
    <w:rsid w:val="005A6789"/>
    <w:rsid w:val="005B695C"/>
    <w:rsid w:val="005C3EB5"/>
    <w:rsid w:val="005C667A"/>
    <w:rsid w:val="005C6AE8"/>
    <w:rsid w:val="005C796E"/>
    <w:rsid w:val="005D3410"/>
    <w:rsid w:val="005E250F"/>
    <w:rsid w:val="005E6D8C"/>
    <w:rsid w:val="005F0C3F"/>
    <w:rsid w:val="005F1109"/>
    <w:rsid w:val="0060240B"/>
    <w:rsid w:val="00602A8A"/>
    <w:rsid w:val="006073C0"/>
    <w:rsid w:val="00610DF2"/>
    <w:rsid w:val="0061237C"/>
    <w:rsid w:val="006135F3"/>
    <w:rsid w:val="006233E8"/>
    <w:rsid w:val="00624124"/>
    <w:rsid w:val="0063493C"/>
    <w:rsid w:val="00637337"/>
    <w:rsid w:val="00641AA7"/>
    <w:rsid w:val="006466B8"/>
    <w:rsid w:val="00647DB6"/>
    <w:rsid w:val="006507B1"/>
    <w:rsid w:val="00660C48"/>
    <w:rsid w:val="0066248D"/>
    <w:rsid w:val="00666779"/>
    <w:rsid w:val="00667259"/>
    <w:rsid w:val="00672FE8"/>
    <w:rsid w:val="00674E57"/>
    <w:rsid w:val="006827B8"/>
    <w:rsid w:val="00693123"/>
    <w:rsid w:val="0069769D"/>
    <w:rsid w:val="006B1B74"/>
    <w:rsid w:val="006B393E"/>
    <w:rsid w:val="006B5F20"/>
    <w:rsid w:val="006D0F59"/>
    <w:rsid w:val="006D359C"/>
    <w:rsid w:val="006D5E93"/>
    <w:rsid w:val="006D5EB4"/>
    <w:rsid w:val="006E6459"/>
    <w:rsid w:val="006F1E50"/>
    <w:rsid w:val="006F47A2"/>
    <w:rsid w:val="006F53D1"/>
    <w:rsid w:val="006F71E8"/>
    <w:rsid w:val="0070439E"/>
    <w:rsid w:val="007060E6"/>
    <w:rsid w:val="007064DF"/>
    <w:rsid w:val="0070754A"/>
    <w:rsid w:val="00720B33"/>
    <w:rsid w:val="007245FD"/>
    <w:rsid w:val="00727535"/>
    <w:rsid w:val="00730EB3"/>
    <w:rsid w:val="00751CA9"/>
    <w:rsid w:val="00755C00"/>
    <w:rsid w:val="00757274"/>
    <w:rsid w:val="00787F3B"/>
    <w:rsid w:val="007965BB"/>
    <w:rsid w:val="00797B06"/>
    <w:rsid w:val="00797E9A"/>
    <w:rsid w:val="007A4E71"/>
    <w:rsid w:val="007B0B89"/>
    <w:rsid w:val="007C2537"/>
    <w:rsid w:val="007C315B"/>
    <w:rsid w:val="007C438E"/>
    <w:rsid w:val="007D1DAF"/>
    <w:rsid w:val="007D2682"/>
    <w:rsid w:val="007D77D6"/>
    <w:rsid w:val="007E23A8"/>
    <w:rsid w:val="007E66EC"/>
    <w:rsid w:val="007E7A72"/>
    <w:rsid w:val="007F155D"/>
    <w:rsid w:val="007F1796"/>
    <w:rsid w:val="00804D42"/>
    <w:rsid w:val="00805E10"/>
    <w:rsid w:val="0081121F"/>
    <w:rsid w:val="00816CE6"/>
    <w:rsid w:val="00822E43"/>
    <w:rsid w:val="00837BCC"/>
    <w:rsid w:val="00840BA2"/>
    <w:rsid w:val="0084619F"/>
    <w:rsid w:val="0085115F"/>
    <w:rsid w:val="008550A6"/>
    <w:rsid w:val="00855162"/>
    <w:rsid w:val="00857DA3"/>
    <w:rsid w:val="008610E1"/>
    <w:rsid w:val="00873642"/>
    <w:rsid w:val="008777E7"/>
    <w:rsid w:val="00887066"/>
    <w:rsid w:val="00891972"/>
    <w:rsid w:val="00894642"/>
    <w:rsid w:val="008A5BBF"/>
    <w:rsid w:val="008C43CA"/>
    <w:rsid w:val="008D302F"/>
    <w:rsid w:val="008D57AE"/>
    <w:rsid w:val="008E219B"/>
    <w:rsid w:val="008E44D0"/>
    <w:rsid w:val="008E787B"/>
    <w:rsid w:val="008E79DA"/>
    <w:rsid w:val="008F4AA3"/>
    <w:rsid w:val="008F7ED3"/>
    <w:rsid w:val="00902EE8"/>
    <w:rsid w:val="00903D33"/>
    <w:rsid w:val="0090456C"/>
    <w:rsid w:val="00904D50"/>
    <w:rsid w:val="009138B9"/>
    <w:rsid w:val="009206F5"/>
    <w:rsid w:val="00927602"/>
    <w:rsid w:val="009429FB"/>
    <w:rsid w:val="009447C0"/>
    <w:rsid w:val="00946D95"/>
    <w:rsid w:val="00950715"/>
    <w:rsid w:val="00953291"/>
    <w:rsid w:val="00962E7B"/>
    <w:rsid w:val="00963B2B"/>
    <w:rsid w:val="009642AA"/>
    <w:rsid w:val="00965E62"/>
    <w:rsid w:val="00986851"/>
    <w:rsid w:val="009907C5"/>
    <w:rsid w:val="00992A6E"/>
    <w:rsid w:val="00995010"/>
    <w:rsid w:val="009A585B"/>
    <w:rsid w:val="009A61F4"/>
    <w:rsid w:val="009B0C96"/>
    <w:rsid w:val="009B243D"/>
    <w:rsid w:val="009C0A7B"/>
    <w:rsid w:val="009D5299"/>
    <w:rsid w:val="009D5DDA"/>
    <w:rsid w:val="009D701A"/>
    <w:rsid w:val="009D792B"/>
    <w:rsid w:val="009E07CC"/>
    <w:rsid w:val="009E21E1"/>
    <w:rsid w:val="009E2328"/>
    <w:rsid w:val="009E27AD"/>
    <w:rsid w:val="009E726B"/>
    <w:rsid w:val="009F18D7"/>
    <w:rsid w:val="00A03F17"/>
    <w:rsid w:val="00A13771"/>
    <w:rsid w:val="00A16172"/>
    <w:rsid w:val="00A16F74"/>
    <w:rsid w:val="00A24349"/>
    <w:rsid w:val="00A355B7"/>
    <w:rsid w:val="00A36B28"/>
    <w:rsid w:val="00A43411"/>
    <w:rsid w:val="00A47468"/>
    <w:rsid w:val="00A517EF"/>
    <w:rsid w:val="00A5187A"/>
    <w:rsid w:val="00A639C2"/>
    <w:rsid w:val="00A73354"/>
    <w:rsid w:val="00A75C57"/>
    <w:rsid w:val="00A82217"/>
    <w:rsid w:val="00A8331B"/>
    <w:rsid w:val="00A86C7B"/>
    <w:rsid w:val="00A92A67"/>
    <w:rsid w:val="00AB2317"/>
    <w:rsid w:val="00AC6256"/>
    <w:rsid w:val="00AC6423"/>
    <w:rsid w:val="00AE1013"/>
    <w:rsid w:val="00AE4398"/>
    <w:rsid w:val="00AE4F42"/>
    <w:rsid w:val="00AE6DFB"/>
    <w:rsid w:val="00AF2664"/>
    <w:rsid w:val="00B02A88"/>
    <w:rsid w:val="00B12A2B"/>
    <w:rsid w:val="00B216EE"/>
    <w:rsid w:val="00B2246C"/>
    <w:rsid w:val="00B22DC0"/>
    <w:rsid w:val="00B2718F"/>
    <w:rsid w:val="00B42701"/>
    <w:rsid w:val="00B4302D"/>
    <w:rsid w:val="00B50ECB"/>
    <w:rsid w:val="00B52235"/>
    <w:rsid w:val="00B52F71"/>
    <w:rsid w:val="00B67794"/>
    <w:rsid w:val="00B9307D"/>
    <w:rsid w:val="00BA0789"/>
    <w:rsid w:val="00BB09D0"/>
    <w:rsid w:val="00BC0BD5"/>
    <w:rsid w:val="00BC447A"/>
    <w:rsid w:val="00BC4496"/>
    <w:rsid w:val="00BC5D71"/>
    <w:rsid w:val="00BC67D6"/>
    <w:rsid w:val="00BE170F"/>
    <w:rsid w:val="00BE374F"/>
    <w:rsid w:val="00BF4792"/>
    <w:rsid w:val="00C0206F"/>
    <w:rsid w:val="00C0650D"/>
    <w:rsid w:val="00C07E10"/>
    <w:rsid w:val="00C11343"/>
    <w:rsid w:val="00C14509"/>
    <w:rsid w:val="00C174D5"/>
    <w:rsid w:val="00C34F62"/>
    <w:rsid w:val="00C80C6B"/>
    <w:rsid w:val="00C9491C"/>
    <w:rsid w:val="00C953DD"/>
    <w:rsid w:val="00C968D9"/>
    <w:rsid w:val="00CA6182"/>
    <w:rsid w:val="00CA66DD"/>
    <w:rsid w:val="00CA7CEE"/>
    <w:rsid w:val="00CB155D"/>
    <w:rsid w:val="00CC0413"/>
    <w:rsid w:val="00CD4659"/>
    <w:rsid w:val="00CD4B7B"/>
    <w:rsid w:val="00CD75F5"/>
    <w:rsid w:val="00CE0E62"/>
    <w:rsid w:val="00CE1097"/>
    <w:rsid w:val="00D01FAC"/>
    <w:rsid w:val="00D108DE"/>
    <w:rsid w:val="00D1679C"/>
    <w:rsid w:val="00D16F0B"/>
    <w:rsid w:val="00D21103"/>
    <w:rsid w:val="00D2318B"/>
    <w:rsid w:val="00D274F0"/>
    <w:rsid w:val="00D43816"/>
    <w:rsid w:val="00D51A7B"/>
    <w:rsid w:val="00D522FF"/>
    <w:rsid w:val="00D60444"/>
    <w:rsid w:val="00D60C6E"/>
    <w:rsid w:val="00D6320B"/>
    <w:rsid w:val="00D65603"/>
    <w:rsid w:val="00D71AB8"/>
    <w:rsid w:val="00D778B1"/>
    <w:rsid w:val="00D80AF4"/>
    <w:rsid w:val="00D81A52"/>
    <w:rsid w:val="00D826EF"/>
    <w:rsid w:val="00D94E79"/>
    <w:rsid w:val="00D95FF8"/>
    <w:rsid w:val="00DB0D14"/>
    <w:rsid w:val="00DB3094"/>
    <w:rsid w:val="00DB4D16"/>
    <w:rsid w:val="00DB6994"/>
    <w:rsid w:val="00DB7F37"/>
    <w:rsid w:val="00DC41D5"/>
    <w:rsid w:val="00DD60DB"/>
    <w:rsid w:val="00DD67AA"/>
    <w:rsid w:val="00DD74F3"/>
    <w:rsid w:val="00DE4BA6"/>
    <w:rsid w:val="00E07350"/>
    <w:rsid w:val="00E121C2"/>
    <w:rsid w:val="00E21C37"/>
    <w:rsid w:val="00E3077D"/>
    <w:rsid w:val="00E328FA"/>
    <w:rsid w:val="00E40F4B"/>
    <w:rsid w:val="00E41EC7"/>
    <w:rsid w:val="00E50737"/>
    <w:rsid w:val="00E531B0"/>
    <w:rsid w:val="00E54B8D"/>
    <w:rsid w:val="00E55328"/>
    <w:rsid w:val="00E5576C"/>
    <w:rsid w:val="00E61027"/>
    <w:rsid w:val="00E63060"/>
    <w:rsid w:val="00E65B56"/>
    <w:rsid w:val="00E7274C"/>
    <w:rsid w:val="00E752E3"/>
    <w:rsid w:val="00E813BC"/>
    <w:rsid w:val="00E8459D"/>
    <w:rsid w:val="00E92AD4"/>
    <w:rsid w:val="00E97BD6"/>
    <w:rsid w:val="00EA51C6"/>
    <w:rsid w:val="00EA5D71"/>
    <w:rsid w:val="00EB48CB"/>
    <w:rsid w:val="00EB7F45"/>
    <w:rsid w:val="00EC3C35"/>
    <w:rsid w:val="00ED11A9"/>
    <w:rsid w:val="00ED3640"/>
    <w:rsid w:val="00ED4F88"/>
    <w:rsid w:val="00ED655F"/>
    <w:rsid w:val="00EE632C"/>
    <w:rsid w:val="00EE74E1"/>
    <w:rsid w:val="00F01453"/>
    <w:rsid w:val="00F106A4"/>
    <w:rsid w:val="00F23C9D"/>
    <w:rsid w:val="00F30944"/>
    <w:rsid w:val="00F33662"/>
    <w:rsid w:val="00F35E97"/>
    <w:rsid w:val="00F51E00"/>
    <w:rsid w:val="00F52DD2"/>
    <w:rsid w:val="00F538C9"/>
    <w:rsid w:val="00F548DC"/>
    <w:rsid w:val="00F67B63"/>
    <w:rsid w:val="00F71565"/>
    <w:rsid w:val="00F747C2"/>
    <w:rsid w:val="00F7556C"/>
    <w:rsid w:val="00F7611C"/>
    <w:rsid w:val="00F769DC"/>
    <w:rsid w:val="00F76C6E"/>
    <w:rsid w:val="00F87F00"/>
    <w:rsid w:val="00F93E8C"/>
    <w:rsid w:val="00FA0C86"/>
    <w:rsid w:val="00FA5637"/>
    <w:rsid w:val="00FB0C81"/>
    <w:rsid w:val="00FB5309"/>
    <w:rsid w:val="00FB737E"/>
    <w:rsid w:val="00FC2DEC"/>
    <w:rsid w:val="00FD1FA9"/>
    <w:rsid w:val="00FD5567"/>
    <w:rsid w:val="00FD598B"/>
    <w:rsid w:val="00FD652D"/>
    <w:rsid w:val="00FD6800"/>
    <w:rsid w:val="00FD6B34"/>
    <w:rsid w:val="00FE283D"/>
    <w:rsid w:val="00FE687E"/>
    <w:rsid w:val="00FF1B37"/>
    <w:rsid w:val="00FF566E"/>
    <w:rsid w:val="00FF6A9A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5A72"/>
  <w15:docId w15:val="{26E59813-237A-D84B-A555-9CC3018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7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6"/>
      <w:szCs w:val="26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71"/>
    <w:pPr>
      <w:widowControl w:val="0"/>
      <w:autoSpaceDE w:val="0"/>
      <w:autoSpaceDN w:val="0"/>
    </w:pPr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71"/>
    <w:rPr>
      <w:rFonts w:ascii="Times New Roman" w:eastAsia="Cambr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C8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0C8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A0C8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0C86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FA0C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C8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C315B"/>
  </w:style>
  <w:style w:type="character" w:styleId="FollowedHyperlink">
    <w:name w:val="FollowedHyperlink"/>
    <w:basedOn w:val="DefaultParagraphFont"/>
    <w:uiPriority w:val="99"/>
    <w:semiHidden/>
    <w:unhideWhenUsed/>
    <w:rsid w:val="007C31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2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72A1"/>
    <w:rPr>
      <w:b/>
      <w:bCs/>
    </w:rPr>
  </w:style>
  <w:style w:type="paragraph" w:styleId="NoSpacing">
    <w:name w:val="No Spacing"/>
    <w:uiPriority w:val="1"/>
    <w:qFormat/>
    <w:rsid w:val="004772A1"/>
    <w:rPr>
      <w:rFonts w:ascii="Cambria" w:eastAsia="Cambria" w:hAnsi="Cambria" w:cs="Cambr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72A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50715"/>
    <w:rPr>
      <w:rFonts w:ascii="Cambria" w:eastAsia="Cambria" w:hAnsi="Cambria" w:cs="Cambria"/>
      <w:sz w:val="26"/>
      <w:szCs w:val="26"/>
    </w:rPr>
  </w:style>
  <w:style w:type="character" w:customStyle="1" w:styleId="searchhighlight">
    <w:name w:val="searchhighlight"/>
    <w:basedOn w:val="DefaultParagraphFont"/>
    <w:rsid w:val="00247970"/>
  </w:style>
  <w:style w:type="character" w:styleId="UnresolvedMention">
    <w:name w:val="Unresolved Mention"/>
    <w:basedOn w:val="DefaultParagraphFont"/>
    <w:uiPriority w:val="99"/>
    <w:semiHidden/>
    <w:unhideWhenUsed/>
    <w:rsid w:val="00EE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episcopalretirement.com/corporate/coronavirus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Uehlin, Ginny</dc:creator>
  <cp:lastModifiedBy>Bradford, Megan</cp:lastModifiedBy>
  <cp:revision>4</cp:revision>
  <cp:lastPrinted>2021-12-04T14:11:00Z</cp:lastPrinted>
  <dcterms:created xsi:type="dcterms:W3CDTF">2022-06-08T19:10:00Z</dcterms:created>
  <dcterms:modified xsi:type="dcterms:W3CDTF">2022-06-08T21:53:00Z</dcterms:modified>
</cp:coreProperties>
</file>